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EF1" w:rsidRPr="00C25C9E" w:rsidRDefault="002B2EF1" w:rsidP="002B2EF1">
      <w:pPr>
        <w:spacing w:line="256" w:lineRule="auto"/>
        <w:rPr>
          <w:rFonts w:ascii="Arial" w:hAnsi="Arial"/>
          <w:b/>
          <w:sz w:val="18"/>
          <w:szCs w:val="18"/>
        </w:rPr>
      </w:pPr>
    </w:p>
    <w:p w:rsidR="002B2EF1" w:rsidRDefault="002B2EF1" w:rsidP="002B2EF1">
      <w:pPr>
        <w:tabs>
          <w:tab w:val="left" w:pos="567"/>
        </w:tabs>
        <w:spacing w:line="256" w:lineRule="auto"/>
        <w:ind w:left="684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Titolo</w:t>
      </w:r>
    </w:p>
    <w:p w:rsidR="002B2EF1" w:rsidRDefault="002B2EF1" w:rsidP="002B2EF1">
      <w:pPr>
        <w:tabs>
          <w:tab w:val="left" w:pos="567"/>
        </w:tabs>
        <w:spacing w:line="252" w:lineRule="auto"/>
        <w:ind w:hanging="142"/>
        <w:jc w:val="center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 xml:space="preserve">Modulo per la scelta e la revoca del Medico di Medicina Generale e del Pediatra di Libera Scelta </w:t>
      </w:r>
    </w:p>
    <w:p w:rsidR="002B2EF1" w:rsidRDefault="002B2EF1" w:rsidP="002B2EF1">
      <w:pPr>
        <w:tabs>
          <w:tab w:val="left" w:pos="567"/>
        </w:tabs>
        <w:spacing w:line="252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2B2EF1" w:rsidRDefault="002B2EF1" w:rsidP="002B2EF1">
      <w:pPr>
        <w:tabs>
          <w:tab w:val="left" w:pos="567"/>
        </w:tabs>
        <w:spacing w:line="252" w:lineRule="auto"/>
      </w:pPr>
      <w:r>
        <w:rPr>
          <w:sz w:val="20"/>
          <w:szCs w:val="20"/>
        </w:rPr>
        <w:t>Il /La sottoscritto/a _________________________________ nato/a  a 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residente a ________________________________ in via______ _________________________________n 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tel</w:t>
      </w:r>
      <w:proofErr w:type="spellEnd"/>
      <w:r>
        <w:rPr>
          <w:sz w:val="20"/>
          <w:szCs w:val="20"/>
        </w:rPr>
        <w:t xml:space="preserve">  _____________ 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Consapevole delle responsabilità penali cui incorre nel caso di dichiarazioni mendaci o contenenti dati non più rispondenti a verità, come previsto dall’art. 76 del D.P.R. n. 445/00 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Chiede di poter scegliere per se il Dr.________________________________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di revocare contestualmente il Dr__________________________________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Chiede inoltre  di poter scegliere per i </w:t>
      </w:r>
      <w:proofErr w:type="spellStart"/>
      <w:r>
        <w:rPr>
          <w:rFonts w:ascii="Arial" w:hAnsi="Arial" w:cs="Arial"/>
          <w:sz w:val="20"/>
          <w:szCs w:val="20"/>
        </w:rPr>
        <w:t>sottoelencati</w:t>
      </w:r>
      <w:proofErr w:type="spellEnd"/>
      <w:r>
        <w:rPr>
          <w:rFonts w:ascii="Arial" w:hAnsi="Arial" w:cs="Arial"/>
          <w:sz w:val="20"/>
          <w:szCs w:val="20"/>
        </w:rPr>
        <w:t xml:space="preserve"> familiari o conviventi, </w:t>
      </w:r>
      <w:proofErr w:type="spellStart"/>
      <w:r>
        <w:rPr>
          <w:rFonts w:ascii="Arial" w:hAnsi="Arial" w:cs="Arial"/>
          <w:sz w:val="20"/>
          <w:szCs w:val="20"/>
        </w:rPr>
        <w:t>purchè</w:t>
      </w:r>
      <w:proofErr w:type="spellEnd"/>
      <w:r>
        <w:rPr>
          <w:rFonts w:ascii="Arial" w:hAnsi="Arial" w:cs="Arial"/>
          <w:sz w:val="20"/>
          <w:szCs w:val="20"/>
        </w:rPr>
        <w:t xml:space="preserve"> anagraficamente facenti parte del medesimo nucleo familiare,  il Medico di seguito indicato : 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  <w:t xml:space="preserve">   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Elenco dei familiari per i quali si vuole effettuare la scelta :</w:t>
      </w:r>
    </w:p>
    <w:p w:rsidR="002B2EF1" w:rsidRDefault="002B2EF1" w:rsidP="002B2EF1">
      <w:pPr>
        <w:tabs>
          <w:tab w:val="left" w:pos="567"/>
        </w:tabs>
        <w:spacing w:line="252" w:lineRule="auto"/>
        <w:rPr>
          <w:rFonts w:ascii="Arial" w:hAnsi="Arial" w:cs="Arial"/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Cognome e nome ____________________________nato/a ___________________________il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Medico scelto _______________________________Medico Revocato 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Cognome e nome ____________________________nato/a ___________________________il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Medico scelto _______________________________ Medico Revocato 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Cognome e nome ____________________________nato/a ___________________________il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Medico scelto _______________________________ Medico Revocato 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Cognome e nome ____________________________nato/a ___________________________il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Medico scelto _______________________________ Medico Revocato 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Cognome e nome ____________________________nato/a ___________________________il 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Medico scelto _______________________________ Medico Revocato _________________________________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N.B. Esibire le tessere sanitarie di tutti coloro che effettuano la scelta.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 xml:space="preserve">Il sottoscritto dichiara inoltre di accordare il consenso ai sensi del D.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>. n. 196/2003, affinché i propri dati possano essere oggetto di comunicazione a terzi al fine di provvedere all’adempimento di obblighi di legge.</w:t>
      </w: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</w:p>
    <w:p w:rsidR="002B2EF1" w:rsidRDefault="002B2EF1" w:rsidP="002B2EF1">
      <w:pPr>
        <w:tabs>
          <w:tab w:val="left" w:pos="567"/>
        </w:tabs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Data 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Firma dell’assistito_________________________________</w:t>
      </w:r>
    </w:p>
    <w:p w:rsidR="00211918" w:rsidRDefault="00211918"/>
    <w:sectPr w:rsidR="00211918" w:rsidSect="004F7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259" w:right="1644" w:bottom="1695" w:left="1134" w:header="680" w:footer="153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4B3" w:rsidRDefault="007374B3" w:rsidP="002B2EF1">
      <w:r>
        <w:separator/>
      </w:r>
    </w:p>
  </w:endnote>
  <w:endnote w:type="continuationSeparator" w:id="0">
    <w:p w:rsidR="007374B3" w:rsidRDefault="007374B3" w:rsidP="002B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83" w:rsidRDefault="007374B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EF1" w:rsidRPr="00C10080" w:rsidRDefault="002B2EF1" w:rsidP="00C10080">
    <w:pPr>
      <w:pStyle w:val="Pidipagina"/>
    </w:pPr>
    <w:r w:rsidRPr="00C10080"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83" w:rsidRDefault="007374B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4B3" w:rsidRDefault="007374B3" w:rsidP="002B2EF1">
      <w:r>
        <w:separator/>
      </w:r>
    </w:p>
  </w:footnote>
  <w:footnote w:type="continuationSeparator" w:id="0">
    <w:p w:rsidR="007374B3" w:rsidRDefault="007374B3" w:rsidP="002B2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83" w:rsidRDefault="007374B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84D" w:rsidRDefault="000F4148" w:rsidP="00DB684D">
    <w:pPr>
      <w:pStyle w:val="Sottotitolo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78.9pt;margin-top:32.25pt;width:164.9pt;height:52.5pt;z-index:-251654144;mso-wrap-distance-left:9.05pt;mso-wrap-distance-right:9.05pt;mso-position-horizontal-relative:page;mso-position-vertical-relative:page" stroked="f">
          <v:fill color2="black"/>
          <v:textbox style="mso-next-textbox:#_x0000_s1027" inset="0,0,0,0">
            <w:txbxContent>
              <w:p w:rsidR="00FA52A3" w:rsidRDefault="00FA52A3" w:rsidP="007A4E68">
                <w:pPr>
                  <w:pStyle w:val="Sottotitolo"/>
                  <w:rPr>
                    <w:color w:val="002060"/>
                  </w:rPr>
                </w:pPr>
              </w:p>
              <w:p w:rsidR="007A4E68" w:rsidRPr="003125F5" w:rsidRDefault="007A4E68" w:rsidP="007A4E68">
                <w:pPr>
                  <w:pStyle w:val="Sottotitolo"/>
                </w:pPr>
                <w:r w:rsidRPr="00326703">
                  <w:rPr>
                    <w:color w:val="002060"/>
                  </w:rPr>
                  <w:t>UFFICIO SCELTA E REVOCA</w:t>
                </w:r>
              </w:p>
              <w:p w:rsidR="00061B83" w:rsidRPr="006959E1" w:rsidRDefault="007374B3" w:rsidP="006959E1"/>
            </w:txbxContent>
          </v:textbox>
          <w10:wrap anchorx="page" anchory="page"/>
        </v:shape>
      </w:pict>
    </w: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alt="ATS Cagliari" style="width:3pt;height:28.5pt;visibility:visible">
          <v:imagedata r:id="rId1" o:title=""/>
        </v:shape>
      </w:pict>
    </w:r>
    <w:r w:rsidR="00DB684D">
      <w:rPr>
        <w:rFonts w:ascii="Arial" w:hAnsi="Arial"/>
        <w:noProof/>
        <w:sz w:val="18"/>
        <w:szCs w:val="18"/>
        <w:lang w:eastAsia="it-IT"/>
      </w:rPr>
      <w:drawing>
        <wp:inline distT="0" distB="0" distL="0" distR="0">
          <wp:extent cx="2057400" cy="476250"/>
          <wp:effectExtent l="19050" t="0" r="0" b="0"/>
          <wp:docPr id="5" name="Immagine 5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ASL_Gallura_V1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319">
      <w:tab/>
    </w:r>
  </w:p>
  <w:p w:rsidR="00061B83" w:rsidRDefault="007374B3" w:rsidP="006959E1">
    <w:pPr>
      <w:pStyle w:val="Intestazione"/>
      <w:tabs>
        <w:tab w:val="clear" w:pos="4819"/>
        <w:tab w:val="clear" w:pos="9638"/>
        <w:tab w:val="left" w:pos="6765"/>
      </w:tabs>
    </w:pPr>
  </w:p>
  <w:p w:rsidR="00061B83" w:rsidRDefault="007374B3" w:rsidP="00AD3D3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83" w:rsidRDefault="007374B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1266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2B2EF1"/>
    <w:rsid w:val="00047E60"/>
    <w:rsid w:val="000C5861"/>
    <w:rsid w:val="000C58CD"/>
    <w:rsid w:val="000F4148"/>
    <w:rsid w:val="00187325"/>
    <w:rsid w:val="00211918"/>
    <w:rsid w:val="002B2EF1"/>
    <w:rsid w:val="00326703"/>
    <w:rsid w:val="004540A5"/>
    <w:rsid w:val="007374B3"/>
    <w:rsid w:val="007A4E68"/>
    <w:rsid w:val="007D4DF5"/>
    <w:rsid w:val="00AB2319"/>
    <w:rsid w:val="00C10080"/>
    <w:rsid w:val="00C80FEC"/>
    <w:rsid w:val="00D64913"/>
    <w:rsid w:val="00DB684D"/>
    <w:rsid w:val="00F162D5"/>
    <w:rsid w:val="00FA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2E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B2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E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2B2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E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rsid w:val="002B2EF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84D"/>
    <w:rPr>
      <w:rFonts w:ascii="Tahoma" w:eastAsia="Times New Roman" w:hAnsi="Tahoma" w:cs="Tahoma"/>
      <w:sz w:val="16"/>
      <w:szCs w:val="16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DB684D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DB68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517E-1178-444E-A981-909518C0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14</cp:revision>
  <cp:lastPrinted>2023-09-25T14:27:00Z</cp:lastPrinted>
  <dcterms:created xsi:type="dcterms:W3CDTF">2023-09-25T14:16:00Z</dcterms:created>
  <dcterms:modified xsi:type="dcterms:W3CDTF">2023-10-19T15:04:00Z</dcterms:modified>
</cp:coreProperties>
</file>