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D4C" w:rsidRDefault="00975473">
      <w:r>
        <w:t xml:space="preserve">PERCORSO </w:t>
      </w:r>
    </w:p>
    <w:p w:rsidR="00975473" w:rsidRDefault="00975473">
      <w:r>
        <w:t xml:space="preserve">Modulo Fuori ambito: motivi </w:t>
      </w:r>
      <w:proofErr w:type="spellStart"/>
      <w:r>
        <w:t>–lavoro</w:t>
      </w:r>
      <w:proofErr w:type="spellEnd"/>
      <w:r>
        <w:t xml:space="preserve"> </w:t>
      </w:r>
      <w:proofErr w:type="spellStart"/>
      <w:r>
        <w:t>–studio-</w:t>
      </w:r>
      <w:proofErr w:type="spellEnd"/>
      <w:r>
        <w:t xml:space="preserve"> ricongiungimento familiare per ragioni di salute</w:t>
      </w:r>
    </w:p>
    <w:p w:rsidR="00975473" w:rsidRDefault="00975473">
      <w:r>
        <w:t>in allegato documento d’identità-certificato del datore di lavoro o autocertificazione se l’utente lavora,</w:t>
      </w:r>
    </w:p>
    <w:p w:rsidR="00975473" w:rsidRDefault="00975473">
      <w:r>
        <w:t>se l’utente è domiciliato per ragioni di salute in allegato un certificato rilasciato dallo specialista.</w:t>
      </w:r>
    </w:p>
    <w:p w:rsidR="00975473" w:rsidRDefault="00975473">
      <w:r>
        <w:t>Se per studio certificato dall’istituzione scolastica.</w:t>
      </w:r>
    </w:p>
    <w:p w:rsidR="00975473" w:rsidRDefault="00975473">
      <w:r>
        <w:t>Documento del modulo  FUORI AMBITO firmato e timbrato dal medico richiesto.</w:t>
      </w:r>
    </w:p>
    <w:p w:rsidR="00975473" w:rsidRDefault="00975473">
      <w:r>
        <w:t>Inviare al protocollo per essere accolta la richiesta.</w:t>
      </w:r>
    </w:p>
    <w:p w:rsidR="00975473" w:rsidRDefault="00975473"/>
    <w:p w:rsidR="00975473" w:rsidRDefault="00975473">
      <w:r>
        <w:t xml:space="preserve">Modulo scelta temporanea : motivi studio </w:t>
      </w:r>
      <w:proofErr w:type="spellStart"/>
      <w:r>
        <w:t>–lavoro</w:t>
      </w:r>
      <w:proofErr w:type="spellEnd"/>
      <w:r>
        <w:t xml:space="preserve">  salute </w:t>
      </w:r>
      <w:proofErr w:type="spellStart"/>
      <w:r w:rsidR="00C93670">
        <w:t>–</w:t>
      </w:r>
      <w:r>
        <w:t>STUDIO</w:t>
      </w:r>
      <w:proofErr w:type="spellEnd"/>
    </w:p>
    <w:p w:rsidR="00C93670" w:rsidRDefault="00C93670">
      <w:r>
        <w:t xml:space="preserve">In allegato documento d’identità </w:t>
      </w:r>
      <w:proofErr w:type="spellStart"/>
      <w:r>
        <w:t>–autocertificazione</w:t>
      </w:r>
      <w:proofErr w:type="spellEnd"/>
      <w:r>
        <w:t xml:space="preserve"> del domicilio con specifica motivazione-</w:t>
      </w:r>
    </w:p>
    <w:p w:rsidR="00C93670" w:rsidRDefault="00C93670">
      <w:r>
        <w:t xml:space="preserve">Per studio certificato dall’istituzione </w:t>
      </w:r>
      <w:proofErr w:type="spellStart"/>
      <w:r>
        <w:t>scolastica-per</w:t>
      </w:r>
      <w:proofErr w:type="spellEnd"/>
      <w:r>
        <w:t xml:space="preserve"> salute certificato rilasciato dallo specialista.</w:t>
      </w:r>
    </w:p>
    <w:p w:rsidR="00C93670" w:rsidRDefault="00C93670">
      <w:r>
        <w:t>La validità per scelta temporanea di un medico di base parte da un minimo di tre mesi a un massimo di un anno ..rinnovabile..</w:t>
      </w:r>
    </w:p>
    <w:p w:rsidR="000A24F7" w:rsidRDefault="000A24F7"/>
    <w:sectPr w:rsidR="000A24F7" w:rsidSect="00AF3D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75473"/>
    <w:rsid w:val="0006030E"/>
    <w:rsid w:val="000A24F7"/>
    <w:rsid w:val="00975473"/>
    <w:rsid w:val="00AD60DF"/>
    <w:rsid w:val="00AF3D4C"/>
    <w:rsid w:val="00C93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3D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dcterms:created xsi:type="dcterms:W3CDTF">2023-10-16T14:41:00Z</dcterms:created>
  <dcterms:modified xsi:type="dcterms:W3CDTF">2023-10-19T06:05:00Z</dcterms:modified>
</cp:coreProperties>
</file>