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9D9D4" w14:textId="2AF66133" w:rsidR="002D00C4" w:rsidRDefault="002D00C4" w:rsidP="002D00C4">
      <w:pPr>
        <w:rPr>
          <w:b/>
        </w:rPr>
      </w:pPr>
    </w:p>
    <w:p w14:paraId="48FBAA6F" w14:textId="79C6340B" w:rsidR="002D00C4" w:rsidRDefault="002D00C4" w:rsidP="005C7ED6">
      <w:pPr>
        <w:jc w:val="center"/>
        <w:rPr>
          <w:b/>
        </w:rPr>
      </w:pPr>
    </w:p>
    <w:p w14:paraId="1376A16C" w14:textId="77777777" w:rsidR="002D00C4" w:rsidRPr="0052513B" w:rsidRDefault="002D00C4" w:rsidP="002D00C4">
      <w:pPr>
        <w:jc w:val="center"/>
        <w:rPr>
          <w:b/>
        </w:rPr>
      </w:pPr>
      <w:r w:rsidRPr="0052513B">
        <w:rPr>
          <w:b/>
        </w:rPr>
        <w:t xml:space="preserve">MANIFESTAZIONE DI INTERESSE PER LA </w:t>
      </w:r>
      <w:bookmarkStart w:id="0" w:name="_Hlk160011786"/>
      <w:r w:rsidRPr="0052513B">
        <w:rPr>
          <w:b/>
        </w:rPr>
        <w:t>CESSIONE A TITOLO GRATUITO DI APPARECCHIATURE SANITARIE IN FASE DI DISMISSIONE</w:t>
      </w:r>
    </w:p>
    <w:bookmarkEnd w:id="0"/>
    <w:p w14:paraId="43C79464" w14:textId="77777777" w:rsidR="002D00C4" w:rsidRDefault="002D00C4" w:rsidP="005C7ED6">
      <w:pPr>
        <w:jc w:val="center"/>
        <w:rPr>
          <w:b/>
        </w:rPr>
      </w:pPr>
    </w:p>
    <w:p w14:paraId="21FEF601" w14:textId="77777777" w:rsidR="005C7ED6" w:rsidRPr="00C05176" w:rsidRDefault="005C7ED6" w:rsidP="005C7ED6">
      <w:pPr>
        <w:jc w:val="center"/>
        <w:rPr>
          <w:b/>
        </w:rPr>
      </w:pPr>
    </w:p>
    <w:p w14:paraId="4D304B78" w14:textId="77777777" w:rsidR="00A817DC" w:rsidRDefault="005C7ED6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Il/La sottoscritto/a …………… …………, nato/a </w:t>
      </w:r>
      <w:proofErr w:type="spellStart"/>
      <w:r>
        <w:rPr>
          <w:rFonts w:ascii="Garamond" w:eastAsia="Garamond" w:hAnsi="Garamond" w:cs="Garamond"/>
          <w:color w:val="000000"/>
        </w:rPr>
        <w:t>a</w:t>
      </w:r>
      <w:proofErr w:type="spellEnd"/>
      <w:r>
        <w:rPr>
          <w:rFonts w:ascii="Garamond" w:eastAsia="Garamond" w:hAnsi="Garamond" w:cs="Garamond"/>
          <w:color w:val="000000"/>
        </w:rPr>
        <w:t xml:space="preserve"> ………… il .../.../..., codice fiscale ………........., nella qualità di …................................ dell’Operatore economico …………………………………, con sede legale in …………  Via/Piazza …………............, codice fiscale ..................................partita IVA …………………</w:t>
      </w:r>
    </w:p>
    <w:p w14:paraId="50CC22E5" w14:textId="77777777" w:rsidR="005C7ED6" w:rsidRDefault="005C7ED6">
      <w:pPr>
        <w:rPr>
          <w:rFonts w:ascii="Garamond" w:eastAsia="Garamond" w:hAnsi="Garamond" w:cs="Garamond"/>
          <w:color w:val="000000"/>
        </w:rPr>
      </w:pPr>
    </w:p>
    <w:p w14:paraId="7E0D5FEC" w14:textId="65BD5625" w:rsidR="001361AB" w:rsidRDefault="002D00C4" w:rsidP="002D00C4">
      <w:pPr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PRESENTA</w:t>
      </w:r>
    </w:p>
    <w:p w14:paraId="5AB0E091" w14:textId="354ABE6D" w:rsidR="002D00C4" w:rsidRDefault="002D00C4" w:rsidP="002D00C4">
      <w:pPr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Manifestazione di interesse per la </w:t>
      </w:r>
      <w:r w:rsidRPr="002D00C4">
        <w:rPr>
          <w:rFonts w:ascii="Garamond" w:eastAsia="Garamond" w:hAnsi="Garamond" w:cs="Garamond"/>
          <w:color w:val="000000"/>
        </w:rPr>
        <w:t>cessione a titolo gratuito di apparecchiature sanitarie in fase di dismissione</w:t>
      </w:r>
      <w:r>
        <w:rPr>
          <w:rFonts w:ascii="Garamond" w:eastAsia="Garamond" w:hAnsi="Garamond" w:cs="Garamond"/>
          <w:color w:val="000000"/>
        </w:rPr>
        <w:t>.</w:t>
      </w:r>
    </w:p>
    <w:p w14:paraId="0F7830D4" w14:textId="10F5E54F" w:rsidR="002D00C4" w:rsidRDefault="002D00C4" w:rsidP="002D00C4">
      <w:pPr>
        <w:jc w:val="center"/>
        <w:rPr>
          <w:rFonts w:ascii="Garamond" w:eastAsia="Garamond" w:hAnsi="Garamond" w:cs="Garamond"/>
          <w:color w:val="000000"/>
        </w:rPr>
      </w:pPr>
    </w:p>
    <w:p w14:paraId="2B9EC167" w14:textId="144CFDFD" w:rsidR="002D00C4" w:rsidRPr="00C05176" w:rsidRDefault="002D00C4" w:rsidP="002D00C4">
      <w:pPr>
        <w:jc w:val="center"/>
        <w:rPr>
          <w:b/>
        </w:rPr>
      </w:pPr>
      <w:r>
        <w:rPr>
          <w:rFonts w:ascii="Garamond" w:eastAsia="Garamond" w:hAnsi="Garamond" w:cs="Garamond"/>
          <w:color w:val="000000"/>
        </w:rPr>
        <w:t xml:space="preserve">A tal fine </w:t>
      </w:r>
    </w:p>
    <w:p w14:paraId="5FCC049C" w14:textId="77777777" w:rsidR="001361AB" w:rsidRDefault="001361AB" w:rsidP="001361AB">
      <w:pPr>
        <w:rPr>
          <w:rFonts w:ascii="Garamond" w:eastAsia="Garamond" w:hAnsi="Garamond" w:cs="Garamond"/>
          <w:color w:val="000000"/>
        </w:rPr>
      </w:pPr>
    </w:p>
    <w:p w14:paraId="30D9B495" w14:textId="77777777" w:rsidR="001361AB" w:rsidRDefault="001361AB" w:rsidP="001361AB">
      <w:pPr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DICHIARA</w:t>
      </w:r>
    </w:p>
    <w:p w14:paraId="2AF17ECA" w14:textId="77777777" w:rsidR="001361AB" w:rsidRDefault="001361AB" w:rsidP="001361AB">
      <w:pPr>
        <w:jc w:val="both"/>
      </w:pPr>
      <w:r>
        <w:t xml:space="preserve">a) La non ricorrenza di alcuna delle cause di esclusione dalle procedure previste  dagli artt. 94 e </w:t>
      </w:r>
      <w:proofErr w:type="spellStart"/>
      <w:r>
        <w:t>ss</w:t>
      </w:r>
      <w:proofErr w:type="spellEnd"/>
      <w:r>
        <w:t xml:space="preserve"> del </w:t>
      </w:r>
      <w:proofErr w:type="spellStart"/>
      <w:r>
        <w:t>D.Lgs.</w:t>
      </w:r>
      <w:proofErr w:type="spellEnd"/>
      <w:r>
        <w:t xml:space="preserve"> 36/2023</w:t>
      </w:r>
    </w:p>
    <w:p w14:paraId="4562B0FD" w14:textId="0726959C" w:rsidR="002D00C4" w:rsidRDefault="002D00C4" w:rsidP="002D00C4">
      <w:pPr>
        <w:jc w:val="both"/>
      </w:pPr>
      <w:r>
        <w:t xml:space="preserve">b) </w:t>
      </w:r>
      <w:r>
        <w:t>avere sede legale e/o operativa in Italia</w:t>
      </w:r>
      <w:r>
        <w:t xml:space="preserve"> ____________________________________________________</w:t>
      </w:r>
    </w:p>
    <w:p w14:paraId="5794180F" w14:textId="77777777" w:rsidR="002D00C4" w:rsidRDefault="002D00C4" w:rsidP="002D00C4">
      <w:pPr>
        <w:rPr>
          <w:rFonts w:ascii="Garamond" w:eastAsia="Garamond" w:hAnsi="Garamond" w:cs="Garamond"/>
          <w:color w:val="000000"/>
        </w:rPr>
      </w:pPr>
    </w:p>
    <w:p w14:paraId="3B6FE3B4" w14:textId="534B3119" w:rsidR="005C7ED6" w:rsidRPr="002D00C4" w:rsidRDefault="002D00C4" w:rsidP="002D00C4">
      <w:pPr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DICHIARA</w:t>
      </w:r>
      <w:r>
        <w:rPr>
          <w:rFonts w:ascii="Garamond" w:eastAsia="Garamond" w:hAnsi="Garamond" w:cs="Garamond"/>
          <w:color w:val="000000"/>
        </w:rPr>
        <w:t xml:space="preserve"> altresì che:</w:t>
      </w:r>
    </w:p>
    <w:p w14:paraId="6B5D4308" w14:textId="77777777" w:rsidR="002D00C4" w:rsidRPr="00A65566" w:rsidRDefault="002D00C4" w:rsidP="002D00C4">
      <w:pPr>
        <w:pStyle w:val="Paragrafoelenco"/>
        <w:numPr>
          <w:ilvl w:val="0"/>
          <w:numId w:val="1"/>
        </w:numPr>
        <w:jc w:val="both"/>
      </w:pPr>
      <w:r w:rsidRPr="00A65566">
        <w:t xml:space="preserve">il materiale donato sarà utilizzato rispettando le finalità proprie dell’istituto, ente, associazione; </w:t>
      </w:r>
    </w:p>
    <w:p w14:paraId="73E17281" w14:textId="77777777" w:rsidR="002D00C4" w:rsidRPr="00A65566" w:rsidRDefault="002D00C4" w:rsidP="002D00C4">
      <w:pPr>
        <w:pStyle w:val="Paragrafoelenco"/>
        <w:numPr>
          <w:ilvl w:val="0"/>
          <w:numId w:val="1"/>
        </w:numPr>
        <w:jc w:val="both"/>
      </w:pPr>
      <w:r w:rsidRPr="00A65566">
        <w:t xml:space="preserve">che il bene sarà preso in consegna a titolo definitivo e pertanto: </w:t>
      </w:r>
    </w:p>
    <w:p w14:paraId="2AF2AE95" w14:textId="77777777" w:rsidR="002D00C4" w:rsidRPr="00A65566" w:rsidRDefault="002D00C4" w:rsidP="002D00C4">
      <w:pPr>
        <w:pStyle w:val="Paragrafoelenco"/>
        <w:numPr>
          <w:ilvl w:val="0"/>
          <w:numId w:val="2"/>
        </w:numPr>
        <w:jc w:val="both"/>
      </w:pPr>
      <w:r w:rsidRPr="00A65566">
        <w:t xml:space="preserve">ogni tipo di assistenza e di manutenzione future sono a carico del soggetto assegnatario; </w:t>
      </w:r>
    </w:p>
    <w:p w14:paraId="3B205D60" w14:textId="77777777" w:rsidR="002D00C4" w:rsidRPr="00A65566" w:rsidRDefault="002D00C4" w:rsidP="002D00C4">
      <w:pPr>
        <w:pStyle w:val="Paragrafoelenco"/>
        <w:numPr>
          <w:ilvl w:val="0"/>
          <w:numId w:val="2"/>
        </w:numPr>
        <w:jc w:val="both"/>
      </w:pPr>
      <w:r w:rsidRPr="00A65566">
        <w:t>il bene è ritirato a cura e spese del</w:t>
      </w:r>
      <w:r w:rsidRPr="002955D5">
        <w:t xml:space="preserve"> soggetto ricevente</w:t>
      </w:r>
      <w:r w:rsidRPr="00A65566">
        <w:t>, ivi compresi</w:t>
      </w:r>
      <w:r w:rsidRPr="002955D5">
        <w:t xml:space="preserve"> gli oneri di trasporto ed</w:t>
      </w:r>
      <w:r w:rsidRPr="00A65566">
        <w:t xml:space="preserve"> eventuali oneri di smontaggio da effettuarsi ad opera di incaricati dell’istituto in possesso di competenza adeguata; </w:t>
      </w:r>
      <w:r>
        <w:t xml:space="preserve">la Asl della Gallura resta indenne da qualsiasi tipo di onere relativo al ritiro, smontaggio, trasporto e installazione del bene presso il luogo di destinazione; </w:t>
      </w:r>
    </w:p>
    <w:p w14:paraId="63AAFE25" w14:textId="77777777" w:rsidR="002D00C4" w:rsidRPr="00A65566" w:rsidRDefault="002D00C4" w:rsidP="002D00C4">
      <w:pPr>
        <w:pStyle w:val="Paragrafoelenco"/>
        <w:numPr>
          <w:ilvl w:val="0"/>
          <w:numId w:val="2"/>
        </w:numPr>
        <w:jc w:val="both"/>
      </w:pPr>
      <w:r w:rsidRPr="00A65566">
        <w:t xml:space="preserve">al termine dell’utilizzo non viene </w:t>
      </w:r>
      <w:r w:rsidRPr="002955D5">
        <w:t xml:space="preserve">restituito alla Asl della Gallura </w:t>
      </w:r>
      <w:r w:rsidRPr="00A65566">
        <w:t>ma smaltito secondo le procedure di legge</w:t>
      </w:r>
      <w:r>
        <w:t xml:space="preserve"> a cura e spese del soggetto ricevente</w:t>
      </w:r>
      <w:r w:rsidRPr="00A65566">
        <w:t xml:space="preserve">; </w:t>
      </w:r>
    </w:p>
    <w:p w14:paraId="2D730526" w14:textId="5A8C4BF7" w:rsidR="001257C6" w:rsidRPr="002D00C4" w:rsidRDefault="002D00C4" w:rsidP="002D00C4">
      <w:pPr>
        <w:pStyle w:val="Paragrafoelenco"/>
        <w:numPr>
          <w:ilvl w:val="0"/>
          <w:numId w:val="2"/>
        </w:numPr>
        <w:jc w:val="both"/>
      </w:pPr>
      <w:r w:rsidRPr="002955D5">
        <w:t xml:space="preserve">La Asl della Gallura </w:t>
      </w:r>
      <w:r w:rsidRPr="00A65566">
        <w:t xml:space="preserve">è estranea ad ogni responsabilità comunque derivante dallo smontaggio, dal trasporto e dall’uso del bene, ivi compresi eventuali malfunzionamenti; </w:t>
      </w:r>
    </w:p>
    <w:p w14:paraId="30996111" w14:textId="77777777" w:rsidR="005C7ED6" w:rsidRDefault="005C7ED6" w:rsidP="005C7ED6">
      <w:pPr>
        <w:widowControl w:val="0"/>
        <w:suppressAutoHyphens/>
        <w:spacing w:after="200" w:line="100" w:lineRule="atLeast"/>
        <w:ind w:right="4"/>
        <w:jc w:val="both"/>
        <w:rPr>
          <w:rFonts w:ascii="Garamond" w:eastAsia="Garamond" w:hAnsi="Garamond" w:cs="Garamond"/>
          <w:color w:val="000000"/>
          <w:kern w:val="1"/>
          <w:sz w:val="24"/>
          <w:szCs w:val="24"/>
          <w:lang w:eastAsia="hi-IN" w:bidi="hi-IN"/>
        </w:rPr>
      </w:pPr>
    </w:p>
    <w:p w14:paraId="072D8FFD" w14:textId="77777777" w:rsidR="005C7ED6" w:rsidRPr="005C7ED6" w:rsidRDefault="005C7ED6" w:rsidP="005C7ED6">
      <w:pPr>
        <w:widowControl w:val="0"/>
        <w:suppressAutoHyphens/>
        <w:spacing w:after="200" w:line="100" w:lineRule="atLeast"/>
        <w:ind w:right="4"/>
        <w:jc w:val="both"/>
        <w:rPr>
          <w:rFonts w:ascii="Garamond" w:eastAsia="Garamond" w:hAnsi="Garamond" w:cs="Garamond"/>
          <w:i/>
          <w:iCs/>
          <w:color w:val="000000"/>
          <w:kern w:val="1"/>
          <w:sz w:val="24"/>
          <w:szCs w:val="24"/>
          <w:lang w:eastAsia="hi-IN" w:bidi="hi-IN"/>
        </w:rPr>
      </w:pPr>
      <w:r w:rsidRPr="005C7ED6">
        <w:rPr>
          <w:rFonts w:ascii="Garamond" w:eastAsia="Garamond" w:hAnsi="Garamond" w:cs="Garamond"/>
          <w:color w:val="000000"/>
          <w:kern w:val="1"/>
          <w:sz w:val="24"/>
          <w:szCs w:val="24"/>
          <w:lang w:eastAsia="hi-IN" w:bidi="hi-IN"/>
        </w:rPr>
        <w:t>__________, li ________</w:t>
      </w:r>
      <w:r w:rsidRPr="005C7ED6">
        <w:rPr>
          <w:rFonts w:ascii="Garamond" w:eastAsia="Garamond" w:hAnsi="Garamond" w:cs="Garamond"/>
          <w:color w:val="000000"/>
          <w:kern w:val="1"/>
          <w:sz w:val="24"/>
          <w:szCs w:val="24"/>
          <w:lang w:eastAsia="hi-IN" w:bidi="hi-IN"/>
        </w:rPr>
        <w:tab/>
      </w:r>
      <w:r w:rsidRPr="005C7ED6">
        <w:rPr>
          <w:rFonts w:ascii="Garamond" w:eastAsia="Garamond" w:hAnsi="Garamond" w:cs="Garamond"/>
          <w:color w:val="000000"/>
          <w:kern w:val="1"/>
          <w:sz w:val="24"/>
          <w:szCs w:val="24"/>
          <w:lang w:eastAsia="hi-IN" w:bidi="hi-IN"/>
        </w:rPr>
        <w:tab/>
      </w:r>
      <w:r w:rsidRPr="005C7ED6">
        <w:rPr>
          <w:rFonts w:ascii="Garamond" w:eastAsia="Garamond" w:hAnsi="Garamond" w:cs="Garamond"/>
          <w:color w:val="000000"/>
          <w:kern w:val="1"/>
          <w:sz w:val="24"/>
          <w:szCs w:val="24"/>
          <w:lang w:eastAsia="hi-IN" w:bidi="hi-IN"/>
        </w:rPr>
        <w:tab/>
      </w:r>
      <w:r w:rsidRPr="005C7ED6">
        <w:rPr>
          <w:rFonts w:ascii="Garamond" w:eastAsia="Garamond" w:hAnsi="Garamond" w:cs="Garamond"/>
          <w:color w:val="000000"/>
          <w:kern w:val="1"/>
          <w:sz w:val="24"/>
          <w:szCs w:val="24"/>
          <w:lang w:eastAsia="hi-IN" w:bidi="hi-IN"/>
        </w:rPr>
        <w:tab/>
      </w:r>
      <w:r w:rsidRPr="005C7ED6">
        <w:rPr>
          <w:rFonts w:ascii="Garamond" w:eastAsia="Garamond" w:hAnsi="Garamond" w:cs="Garamond"/>
          <w:color w:val="000000"/>
          <w:kern w:val="1"/>
          <w:sz w:val="24"/>
          <w:szCs w:val="24"/>
          <w:lang w:eastAsia="hi-IN" w:bidi="hi-IN"/>
        </w:rPr>
        <w:tab/>
      </w:r>
      <w:r w:rsidRPr="005C7ED6">
        <w:rPr>
          <w:rFonts w:ascii="Garamond" w:eastAsia="Garamond" w:hAnsi="Garamond" w:cs="Garamond"/>
          <w:i/>
          <w:iCs/>
          <w:color w:val="000000"/>
          <w:kern w:val="1"/>
          <w:sz w:val="24"/>
          <w:szCs w:val="24"/>
          <w:lang w:eastAsia="hi-IN" w:bidi="hi-IN"/>
        </w:rPr>
        <w:t>firma del legale rappresentante</w:t>
      </w:r>
    </w:p>
    <w:p w14:paraId="79F982F8" w14:textId="77777777" w:rsidR="005C7ED6" w:rsidRDefault="005C7ED6" w:rsidP="005C7ED6">
      <w:pPr>
        <w:jc w:val="center"/>
      </w:pPr>
    </w:p>
    <w:sectPr w:rsidR="005C7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7087D"/>
    <w:multiLevelType w:val="hybridMultilevel"/>
    <w:tmpl w:val="B6AEB3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76114"/>
    <w:multiLevelType w:val="hybridMultilevel"/>
    <w:tmpl w:val="115A121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2C"/>
    <w:rsid w:val="001257C6"/>
    <w:rsid w:val="001361AB"/>
    <w:rsid w:val="001F7C6E"/>
    <w:rsid w:val="002D00C4"/>
    <w:rsid w:val="00336CBD"/>
    <w:rsid w:val="003D2FCB"/>
    <w:rsid w:val="00431E1F"/>
    <w:rsid w:val="005C7ED6"/>
    <w:rsid w:val="005F7E46"/>
    <w:rsid w:val="00664C95"/>
    <w:rsid w:val="006C5081"/>
    <w:rsid w:val="00783C32"/>
    <w:rsid w:val="00844FD0"/>
    <w:rsid w:val="00917A0A"/>
    <w:rsid w:val="009854D8"/>
    <w:rsid w:val="00A817DC"/>
    <w:rsid w:val="00B7092C"/>
    <w:rsid w:val="00BB2AA4"/>
    <w:rsid w:val="00C75A22"/>
    <w:rsid w:val="00E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F740"/>
  <w15:chartTrackingRefBased/>
  <w15:docId w15:val="{81D4401A-43D4-4792-AD9A-E573B7BB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7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Cassitta</dc:creator>
  <cp:keywords/>
  <dc:description/>
  <cp:lastModifiedBy>Marina Cassitta</cp:lastModifiedBy>
  <cp:revision>11</cp:revision>
  <dcterms:created xsi:type="dcterms:W3CDTF">2023-03-21T14:13:00Z</dcterms:created>
  <dcterms:modified xsi:type="dcterms:W3CDTF">2024-02-28T10:25:00Z</dcterms:modified>
</cp:coreProperties>
</file>