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Elenco dei documenti allegati alla domanda di partecipazione alla </w:t>
      </w:r>
      <w:r>
        <w:rPr>
          <w:rFonts w:cs="Arial" w:ascii="Calibri" w:hAnsi="Calibri"/>
          <w:b/>
          <w:bCs/>
          <w:sz w:val="28"/>
          <w:szCs w:val="28"/>
          <w:shd w:fill="FFFFFF" w:val="clear"/>
        </w:rPr>
        <w:t xml:space="preserve">mobilità esterna volontaria a carattere </w:t>
      </w:r>
      <w:r>
        <w:rPr>
          <w:rFonts w:cs="Arial" w:ascii="Calibri" w:hAnsi="Calibri"/>
          <w:b/>
          <w:bCs/>
          <w:sz w:val="28"/>
          <w:szCs w:val="28"/>
          <w:shd w:fill="auto" w:val="clear"/>
        </w:rPr>
        <w:t xml:space="preserve">regionale ed interregionale, tra Aziende ed Enti del Comparto Sanità del SSN, per titoli ed eventuale colloquio, per la copertura di n. 1 posto nel profilo di Dirigente Veterinario, Area Igiene degli Allevamenti e delle Produzioni zootecniche, per il potenziamento della SSD SIAPZ della ASL 2 Gallura. 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FIRMA</w:t>
        <w:softHyphen/>
        <w:t xml:space="preserve">_____________________________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5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7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8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0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2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LibreOffice/7.4.3.2$Windows_X86_64 LibreOffice_project/1048a8393ae2eeec98dff31b5c133c5f1d08b890</Application>
  <AppVersion>15.0000</AppVersion>
  <Pages>7</Pages>
  <Words>829</Words>
  <Characters>6959</Characters>
  <CharactersWithSpaces>8407</CharactersWithSpaces>
  <Paragraphs>76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2024-07-19T08:03:21Z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