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D9" w:rsidRDefault="00781ED9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781ED9" w:rsidRDefault="00781ED9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>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781ED9" w:rsidRDefault="0002610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781ED9" w:rsidRDefault="00781ED9">
      <w:pPr>
        <w:jc w:val="center"/>
        <w:rPr>
          <w:rFonts w:ascii="Calibri" w:hAnsi="Calibri"/>
          <w:b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781ED9" w:rsidRDefault="00781ED9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781ED9" w:rsidRDefault="0002610A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 w:rsidR="00781ED9" w:rsidRDefault="0002610A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781ED9" w:rsidRDefault="00781ED9">
      <w:pPr>
        <w:jc w:val="both"/>
        <w:rPr>
          <w:rFonts w:ascii="Calibri" w:hAnsi="Calibri"/>
          <w:i/>
          <w:sz w:val="26"/>
          <w:szCs w:val="26"/>
        </w:rPr>
      </w:pPr>
    </w:p>
    <w:p w:rsidR="00781ED9" w:rsidRDefault="0002610A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 w:rsidR="00781ED9" w:rsidRDefault="0002610A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 w:rsidR="00781ED9" w:rsidRDefault="00781ED9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 w:rsidR="00781ED9" w:rsidRDefault="00781ED9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781ED9" w:rsidRDefault="00781ED9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contenuti nella presente certificazione. 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781ED9" w:rsidRDefault="00781ED9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>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781ED9" w:rsidRDefault="00781ED9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781ED9" w:rsidRDefault="0002610A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781ED9" w:rsidRDefault="00781ED9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781ED9" w:rsidRDefault="00781ED9">
      <w:pPr>
        <w:jc w:val="both"/>
        <w:rPr>
          <w:rFonts w:ascii="Calibri" w:hAnsi="Calibri"/>
          <w:i/>
          <w:sz w:val="26"/>
          <w:szCs w:val="26"/>
        </w:rPr>
      </w:pPr>
    </w:p>
    <w:p w:rsidR="00781ED9" w:rsidRDefault="0002610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coniugato/a  con coniuge convivente;</w:t>
      </w:r>
    </w:p>
    <w:p w:rsidR="00781ED9" w:rsidRDefault="0002610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coniugato/a  con figli minori conviventi;</w:t>
      </w:r>
    </w:p>
    <w:p w:rsidR="00781ED9" w:rsidRDefault="0002610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coniugato/a  con figli minori conviventi;</w:t>
      </w:r>
    </w:p>
    <w:p w:rsidR="00781ED9" w:rsidRDefault="0002610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di avere i genitori (indicare se entrambi i genitori oppure no) ultra sessantacinquenni  conviventi;</w:t>
      </w:r>
    </w:p>
    <w:p w:rsidR="00781ED9" w:rsidRDefault="00781ED9">
      <w:pPr>
        <w:jc w:val="both"/>
        <w:rPr>
          <w:rFonts w:ascii="Calibri" w:hAnsi="Calibri"/>
          <w:i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 w:rsidR="00781ED9" w:rsidRDefault="00781ED9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781ED9" w:rsidRDefault="00781ED9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781ED9" w:rsidRDefault="00781ED9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781ED9" w:rsidRDefault="00781ED9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781ED9" w:rsidRDefault="0002610A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contenuti nella presente certificazione. 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781ED9" w:rsidRDefault="0002610A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781ED9">
      <w:pPr>
        <w:jc w:val="both"/>
        <w:rPr>
          <w:rFonts w:ascii="Calibri" w:hAnsi="Calibri"/>
          <w:b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781ED9" w:rsidRDefault="0002610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781ED9" w:rsidRDefault="00781ED9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781ED9" w:rsidRDefault="0002610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>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781ED9" w:rsidRDefault="0002610A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781ED9" w:rsidRDefault="00781ED9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781ED9" w:rsidRDefault="00781ED9">
      <w:pPr>
        <w:jc w:val="center"/>
        <w:rPr>
          <w:rFonts w:ascii="Calibri" w:hAnsi="Calibri"/>
          <w:b/>
          <w:sz w:val="26"/>
          <w:szCs w:val="26"/>
        </w:rPr>
      </w:pPr>
    </w:p>
    <w:p w:rsidR="00781ED9" w:rsidRDefault="0002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781ED9" w:rsidRDefault="00781ED9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781ED9" w:rsidRDefault="0002610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781ED9" w:rsidRDefault="0002610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781ED9" w:rsidRDefault="0002610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conforme all’originale in mio possesso; </w:t>
      </w: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contenuti nella presente certificazione.</w:t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ind w:left="360"/>
        <w:jc w:val="both"/>
        <w:rPr>
          <w:rFonts w:ascii="Calibri" w:hAnsi="Calibri"/>
          <w:sz w:val="26"/>
          <w:szCs w:val="26"/>
        </w:rPr>
      </w:pPr>
    </w:p>
    <w:p w:rsidR="00781ED9" w:rsidRDefault="00781ED9">
      <w:pPr>
        <w:jc w:val="both"/>
        <w:rPr>
          <w:rFonts w:ascii="Calibri" w:hAnsi="Calibri"/>
          <w:b/>
          <w:sz w:val="26"/>
          <w:szCs w:val="26"/>
        </w:rPr>
      </w:pP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781ED9" w:rsidRDefault="0002610A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781ED9" w:rsidRDefault="00781ED9">
      <w:pPr>
        <w:jc w:val="both"/>
        <w:rPr>
          <w:rFonts w:ascii="Calibri" w:hAnsi="Calibri"/>
          <w:sz w:val="26"/>
          <w:szCs w:val="26"/>
        </w:rPr>
      </w:pPr>
    </w:p>
    <w:p w:rsidR="00781ED9" w:rsidRPr="00881001" w:rsidRDefault="0002610A" w:rsidP="006F38F3">
      <w:pPr>
        <w:pStyle w:val="Titolo1"/>
        <w:spacing w:before="1" w:after="280" w:line="360" w:lineRule="auto"/>
        <w:ind w:left="111" w:right="314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81001">
        <w:rPr>
          <w:rFonts w:asciiTheme="minorHAnsi" w:hAnsiTheme="minorHAnsi" w:cstheme="minorHAnsi"/>
          <w:sz w:val="26"/>
          <w:szCs w:val="26"/>
        </w:rPr>
        <w:t>Elenco dei documenti allegati alla domanda di partecipazione all</w:t>
      </w:r>
      <w:r w:rsidR="0028344C" w:rsidRPr="00881001">
        <w:rPr>
          <w:rFonts w:asciiTheme="minorHAnsi" w:hAnsiTheme="minorHAnsi" w:cstheme="minorHAnsi"/>
          <w:sz w:val="26"/>
          <w:szCs w:val="26"/>
        </w:rPr>
        <w:t>’</w:t>
      </w:r>
      <w:r w:rsidRPr="00881001">
        <w:rPr>
          <w:rFonts w:asciiTheme="minorHAnsi" w:hAnsiTheme="minorHAnsi" w:cstheme="minorHAnsi"/>
          <w:sz w:val="26"/>
          <w:szCs w:val="26"/>
        </w:rPr>
        <w:t xml:space="preserve"> Avviso </w:t>
      </w:r>
      <w:r w:rsidRPr="0088100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pubblico di manifestazione di interesse per la formulazione di un elenco per il conferimento incarichi libero professionali a </w:t>
      </w:r>
      <w:r w:rsidR="006F38F3" w:rsidRPr="0088100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personale medico specialista </w:t>
      </w:r>
      <w:r w:rsidR="00EE388B" w:rsidRPr="00EE388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in Psichiatria o specializzazione in una delle discipline riconosciute equipollenti e/o affini ai sensi del D.M. 30.01.1998  e del D.M. 31/01/1998  e </w:t>
      </w:r>
      <w:proofErr w:type="spellStart"/>
      <w:r w:rsidR="00EE388B" w:rsidRPr="00EE388B">
        <w:rPr>
          <w:rFonts w:asciiTheme="minorHAnsi" w:hAnsiTheme="minorHAnsi" w:cstheme="minorHAnsi"/>
          <w:sz w:val="26"/>
          <w:szCs w:val="26"/>
          <w:shd w:val="clear" w:color="auto" w:fill="FFFFFF"/>
        </w:rPr>
        <w:t>ss.mm.ii</w:t>
      </w:r>
      <w:proofErr w:type="spellEnd"/>
      <w:r w:rsidR="00EE388B" w:rsidRPr="00EE388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collocato </w:t>
      </w:r>
      <w:bookmarkStart w:id="0" w:name="_GoBack"/>
      <w:bookmarkEnd w:id="0"/>
      <w:r w:rsidR="001D47F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in </w:t>
      </w:r>
      <w:r w:rsidR="00EE388B" w:rsidRPr="00EE388B">
        <w:rPr>
          <w:rFonts w:asciiTheme="minorHAnsi" w:hAnsiTheme="minorHAnsi" w:cstheme="minorHAnsi"/>
          <w:sz w:val="26"/>
          <w:szCs w:val="26"/>
          <w:shd w:val="clear" w:color="auto" w:fill="FFFFFF"/>
        </w:rPr>
        <w:t>quiescenza in ragione delle necessità straordinarie  della Asl n. 2 della Gallura con particolare riferimento al Dipartimento di Salute Mentale - SSD Servizi Psichiatrici di Diagnosi e Cura ospedalieri (SPDC).</w:t>
      </w:r>
    </w:p>
    <w:p w:rsidR="00781ED9" w:rsidRDefault="0002610A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781ED9" w:rsidRDefault="0002610A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781ED9" w:rsidRDefault="0002610A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781ED9" w:rsidRDefault="0002610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781ED9" w:rsidRDefault="0002610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781ED9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5E" w:rsidRDefault="0002610A">
      <w:r>
        <w:separator/>
      </w:r>
    </w:p>
  </w:endnote>
  <w:endnote w:type="continuationSeparator" w:id="0">
    <w:p w:rsidR="00BC685E" w:rsidRDefault="000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D9" w:rsidRDefault="0002610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02610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781ED9" w:rsidRDefault="0002610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781ED9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781ED9" w:rsidRDefault="00781ED9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781ED9" w:rsidRDefault="0002610A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02610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781ED9" w:rsidRDefault="0002610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02610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781ED9" w:rsidRDefault="0002610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781ED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781ED9" w:rsidRDefault="00781ED9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781ED9" w:rsidRDefault="0002610A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781ED9" w:rsidRDefault="0002610A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</w:t>
    </w:r>
    <w:proofErr w:type="spellStart"/>
    <w:r>
      <w:rPr>
        <w:rFonts w:ascii="Arial" w:hAnsi="Arial"/>
        <w:sz w:val="16"/>
        <w:szCs w:val="16"/>
      </w:rPr>
      <w:t>Sircana</w:t>
    </w:r>
    <w:proofErr w:type="spellEnd"/>
    <w:r>
      <w:rPr>
        <w:rFonts w:ascii="Arial" w:hAnsi="Arial"/>
        <w:sz w:val="16"/>
        <w:szCs w:val="16"/>
      </w:rPr>
      <w:t xml:space="preserve">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781ED9" w:rsidRDefault="0002610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781ED9" w:rsidRDefault="0002610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781ED9" w:rsidRDefault="0002610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781ED9" w:rsidRDefault="0002610A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781ED9" w:rsidRDefault="00781E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5E" w:rsidRDefault="0002610A">
      <w:r>
        <w:separator/>
      </w:r>
    </w:p>
  </w:footnote>
  <w:footnote w:type="continuationSeparator" w:id="0">
    <w:p w:rsidR="00BC685E" w:rsidRDefault="0002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D9" w:rsidRDefault="0002610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ED9" w:rsidRDefault="00781ED9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781ED9" w:rsidRDefault="00781ED9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D6"/>
    <w:multiLevelType w:val="multilevel"/>
    <w:tmpl w:val="2A88F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302"/>
    <w:multiLevelType w:val="multilevel"/>
    <w:tmpl w:val="43545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3FC7"/>
    <w:multiLevelType w:val="multilevel"/>
    <w:tmpl w:val="08527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E1C23"/>
    <w:multiLevelType w:val="multilevel"/>
    <w:tmpl w:val="48207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E343A"/>
    <w:multiLevelType w:val="multilevel"/>
    <w:tmpl w:val="A63833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74F5C"/>
    <w:multiLevelType w:val="multilevel"/>
    <w:tmpl w:val="69A65B5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54822"/>
    <w:multiLevelType w:val="multilevel"/>
    <w:tmpl w:val="E5FC8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A5BF2"/>
    <w:multiLevelType w:val="multilevel"/>
    <w:tmpl w:val="4B1CCB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2DD"/>
    <w:multiLevelType w:val="multilevel"/>
    <w:tmpl w:val="E4A06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C3155"/>
    <w:multiLevelType w:val="multilevel"/>
    <w:tmpl w:val="689C8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239B6"/>
    <w:multiLevelType w:val="multilevel"/>
    <w:tmpl w:val="5F4C52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E19CA"/>
    <w:multiLevelType w:val="multilevel"/>
    <w:tmpl w:val="3F46E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45571"/>
    <w:multiLevelType w:val="multilevel"/>
    <w:tmpl w:val="4D6C9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37024"/>
    <w:multiLevelType w:val="multilevel"/>
    <w:tmpl w:val="E81E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F030A"/>
    <w:multiLevelType w:val="multilevel"/>
    <w:tmpl w:val="7EECA2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670D3"/>
    <w:multiLevelType w:val="multilevel"/>
    <w:tmpl w:val="25F4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7"/>
    <w:lvlOverride w:ilvl="0">
      <w:startOverride w:val="1"/>
    </w:lvlOverride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D9"/>
    <w:rsid w:val="0002610A"/>
    <w:rsid w:val="001D47F4"/>
    <w:rsid w:val="0028344C"/>
    <w:rsid w:val="0051252D"/>
    <w:rsid w:val="006F38F3"/>
    <w:rsid w:val="007130CC"/>
    <w:rsid w:val="00781ED9"/>
    <w:rsid w:val="00881001"/>
    <w:rsid w:val="008A2F39"/>
    <w:rsid w:val="00AA4A49"/>
    <w:rsid w:val="00B13484"/>
    <w:rsid w:val="00BC685E"/>
    <w:rsid w:val="00E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64E"/>
  <w15:docId w15:val="{70D2984D-9354-4C2E-AE49-B670B50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8952-72ED-4B03-B0A2-DC88B72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Dolores Derosas</cp:lastModifiedBy>
  <cp:revision>5</cp:revision>
  <cp:lastPrinted>2022-10-13T11:47:00Z</cp:lastPrinted>
  <dcterms:created xsi:type="dcterms:W3CDTF">2024-11-11T13:52:00Z</dcterms:created>
  <dcterms:modified xsi:type="dcterms:W3CDTF">2024-11-12T12:44:00Z</dcterms:modified>
  <dc:language>it-IT</dc:language>
</cp:coreProperties>
</file>