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C7" w:rsidRDefault="00415CC7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415CC7" w:rsidRDefault="00CA138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415CC7" w:rsidRDefault="00CA138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415CC7" w:rsidRDefault="00415CC7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415CC7" w:rsidRDefault="00CA1389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415CC7" w:rsidRDefault="00CA1389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415CC7" w:rsidRDefault="00415CC7">
      <w:pPr>
        <w:jc w:val="center"/>
        <w:rPr>
          <w:rFonts w:ascii="Calibri" w:hAnsi="Calibri"/>
          <w:b/>
          <w:sz w:val="26"/>
          <w:szCs w:val="26"/>
        </w:rPr>
      </w:pPr>
    </w:p>
    <w:p w:rsidR="00415CC7" w:rsidRDefault="00CA1389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415CC7" w:rsidRDefault="00415CC7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415CC7" w:rsidRDefault="00CA1389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415CC7" w:rsidRDefault="00CA1389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415CC7" w:rsidRDefault="00415CC7">
      <w:pPr>
        <w:jc w:val="both"/>
        <w:rPr>
          <w:rFonts w:ascii="Calibri" w:hAnsi="Calibri"/>
          <w:i/>
          <w:sz w:val="26"/>
          <w:szCs w:val="26"/>
        </w:rPr>
      </w:pPr>
    </w:p>
    <w:p w:rsidR="00415CC7" w:rsidRDefault="00CA1389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>______________, conseguito in data _______, presso l’Università ________________________________________</w:t>
      </w:r>
      <w:proofErr w:type="gramStart"/>
      <w:r>
        <w:rPr>
          <w:rFonts w:ascii="Calibri" w:hAnsi="Calibri"/>
          <w:sz w:val="26"/>
          <w:szCs w:val="26"/>
        </w:rPr>
        <w:t>Specializzazione:_</w:t>
      </w:r>
      <w:proofErr w:type="gramEnd"/>
      <w:r>
        <w:rPr>
          <w:rFonts w:ascii="Calibri" w:hAnsi="Calibri"/>
          <w:sz w:val="26"/>
          <w:szCs w:val="26"/>
        </w:rPr>
        <w:t xml:space="preserve">_________________________________________________________________________ </w:t>
      </w:r>
    </w:p>
    <w:p w:rsidR="00415CC7" w:rsidRDefault="00CA1389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</w:t>
      </w:r>
      <w:proofErr w:type="gramStart"/>
      <w:r>
        <w:rPr>
          <w:rFonts w:ascii="Calibri" w:hAnsi="Calibri"/>
          <w:sz w:val="26"/>
          <w:szCs w:val="26"/>
        </w:rPr>
        <w:t>data._</w:t>
      </w:r>
      <w:proofErr w:type="gramEnd"/>
      <w:r>
        <w:rPr>
          <w:rFonts w:ascii="Calibri" w:hAnsi="Calibri"/>
          <w:sz w:val="26"/>
          <w:szCs w:val="26"/>
        </w:rPr>
        <w:t>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415CC7" w:rsidRDefault="00415CC7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>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415CC7" w:rsidRDefault="00415CC7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415CC7" w:rsidRDefault="00415CC7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415CC7" w:rsidRDefault="00CA1389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415CC7" w:rsidRDefault="00CA1389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415CC7" w:rsidRDefault="00CA138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415CC7" w:rsidRDefault="00CA138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415CC7" w:rsidRDefault="00415CC7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415CC7" w:rsidRDefault="00CA1389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415CC7" w:rsidRDefault="00415CC7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415CC7" w:rsidRDefault="00CA1389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415CC7" w:rsidRDefault="00415CC7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415CC7" w:rsidRDefault="00415CC7">
      <w:pPr>
        <w:jc w:val="both"/>
        <w:rPr>
          <w:rFonts w:ascii="Calibri" w:hAnsi="Calibri"/>
          <w:i/>
          <w:sz w:val="26"/>
          <w:szCs w:val="26"/>
        </w:rPr>
      </w:pPr>
    </w:p>
    <w:p w:rsidR="00415CC7" w:rsidRDefault="00CA1389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415CC7" w:rsidRDefault="00CA1389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415CC7" w:rsidRDefault="00CA1389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415CC7" w:rsidRDefault="00CA1389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415CC7" w:rsidRDefault="00415CC7">
      <w:pPr>
        <w:jc w:val="both"/>
        <w:rPr>
          <w:rFonts w:ascii="Calibri" w:hAnsi="Calibri"/>
          <w:i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415CC7" w:rsidRDefault="00415CC7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415CC7" w:rsidRDefault="00415CC7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415CC7" w:rsidRDefault="00415CC7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415CC7" w:rsidRDefault="00415CC7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415CC7" w:rsidRDefault="00CA1389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Lgs. n° 196/2003 – Reg. Eu 679/2016 - D.lgs 101/2018, dichiaro di autorizzare il trattamento dei dati personali contenuti nella presente certificazione. 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415CC7" w:rsidRDefault="00CA1389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415CC7" w:rsidRDefault="00CA1389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415CC7">
      <w:pPr>
        <w:jc w:val="both"/>
        <w:rPr>
          <w:rFonts w:ascii="Calibri" w:hAnsi="Calibri"/>
          <w:b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</w:rPr>
      </w:pPr>
    </w:p>
    <w:p w:rsidR="00415CC7" w:rsidRDefault="00415C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415CC7" w:rsidRDefault="00CA138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415CC7" w:rsidRDefault="00CA138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415CC7" w:rsidRDefault="00415CC7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415CC7" w:rsidRDefault="00CA1389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415CC7" w:rsidRDefault="00CA1389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415CC7" w:rsidRDefault="00415CC7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415CC7" w:rsidRDefault="00415CC7">
      <w:pPr>
        <w:jc w:val="center"/>
        <w:rPr>
          <w:rFonts w:ascii="Calibri" w:hAnsi="Calibri"/>
          <w:b/>
          <w:sz w:val="26"/>
          <w:szCs w:val="26"/>
        </w:rPr>
      </w:pPr>
    </w:p>
    <w:p w:rsidR="00415CC7" w:rsidRDefault="00CA1389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415CC7" w:rsidRDefault="00415CC7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415CC7" w:rsidRDefault="00CA1389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415CC7" w:rsidRDefault="00CA1389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415CC7" w:rsidRDefault="00CA1389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415CC7" w:rsidRDefault="00415CC7">
      <w:pPr>
        <w:jc w:val="both"/>
        <w:rPr>
          <w:rFonts w:ascii="Calibri" w:hAnsi="Calibri"/>
        </w:rPr>
      </w:pPr>
    </w:p>
    <w:p w:rsidR="00415CC7" w:rsidRDefault="00415CC7">
      <w:pPr>
        <w:jc w:val="both"/>
        <w:rPr>
          <w:rFonts w:ascii="Calibri" w:hAnsi="Calibri"/>
        </w:rPr>
      </w:pPr>
    </w:p>
    <w:p w:rsidR="00415CC7" w:rsidRDefault="00415CC7">
      <w:pPr>
        <w:jc w:val="both"/>
        <w:rPr>
          <w:rFonts w:ascii="Calibri" w:hAnsi="Calibri"/>
        </w:rPr>
      </w:pPr>
    </w:p>
    <w:p w:rsidR="00415CC7" w:rsidRDefault="00415CC7">
      <w:pPr>
        <w:jc w:val="both"/>
        <w:rPr>
          <w:rFonts w:ascii="Calibri" w:hAnsi="Calibri"/>
        </w:rPr>
      </w:pPr>
    </w:p>
    <w:p w:rsidR="00415CC7" w:rsidRDefault="00415CC7">
      <w:pPr>
        <w:jc w:val="both"/>
        <w:rPr>
          <w:rFonts w:ascii="Calibri" w:hAnsi="Calibri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415CC7" w:rsidRDefault="00CA1389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415CC7" w:rsidRDefault="00CA1389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ind w:left="360"/>
        <w:jc w:val="both"/>
        <w:rPr>
          <w:rFonts w:ascii="Calibri" w:hAnsi="Calibri"/>
          <w:sz w:val="26"/>
          <w:szCs w:val="26"/>
        </w:rPr>
      </w:pPr>
    </w:p>
    <w:p w:rsidR="00415CC7" w:rsidRDefault="00415CC7">
      <w:pPr>
        <w:jc w:val="both"/>
        <w:rPr>
          <w:rFonts w:ascii="Calibri" w:hAnsi="Calibri"/>
          <w:b/>
          <w:sz w:val="26"/>
          <w:szCs w:val="26"/>
        </w:rPr>
      </w:pP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415CC7" w:rsidRDefault="00CA1389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415CC7" w:rsidRDefault="00415CC7">
      <w:pPr>
        <w:jc w:val="both"/>
        <w:rPr>
          <w:rFonts w:ascii="Calibri" w:hAnsi="Calibri"/>
          <w:sz w:val="26"/>
          <w:szCs w:val="26"/>
        </w:rPr>
      </w:pPr>
    </w:p>
    <w:p w:rsidR="00415CC7" w:rsidRDefault="00CA1389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Avviso pubblico di manifestazione di interesse per titoli ed eventuale colloquio per la formulazione di un elenco per n. 1 posto di </w:t>
      </w:r>
      <w:r>
        <w:rPr>
          <w:rFonts w:ascii="Arial" w:hAnsi="Arial" w:cs="Arial"/>
          <w:sz w:val="22"/>
          <w:szCs w:val="22"/>
        </w:rPr>
        <w:t>Dirigente Medico, discipl</w:t>
      </w:r>
      <w:r>
        <w:rPr>
          <w:rFonts w:ascii="Arial" w:hAnsi="Arial" w:cs="Arial"/>
          <w:sz w:val="22"/>
          <w:szCs w:val="22"/>
        </w:rPr>
        <w:t xml:space="preserve">ina </w:t>
      </w:r>
      <w:r>
        <w:rPr>
          <w:rFonts w:ascii="Arial" w:hAnsi="Arial" w:cs="Arial"/>
          <w:sz w:val="22"/>
          <w:szCs w:val="22"/>
        </w:rPr>
        <w:t>Neuropsichiatria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a tempo determinato per 6 mesi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per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</w:rPr>
        <w:t>progetto “Potenziamento UVT - Rafforzamento del personale PUA” dell’ASL 2 Gallura per le esigenze dei Distretti S.S. della ASL Gallura.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415CC7" w:rsidRDefault="00CA1389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415CC7" w:rsidRDefault="00CA1389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415CC7" w:rsidRDefault="00CA1389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415CC7" w:rsidRDefault="00CA1389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415CC7" w:rsidRDefault="00CA1389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415CC7" w:rsidRDefault="00CA1389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415CC7" w:rsidRDefault="00CA1389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415CC7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A1389">
      <w:r>
        <w:separator/>
      </w:r>
    </w:p>
  </w:endnote>
  <w:endnote w:type="continuationSeparator" w:id="0">
    <w:p w:rsidR="00000000" w:rsidRDefault="00CA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CC7" w:rsidRDefault="00CA1389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5CC7" w:rsidRDefault="00CA138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415CC7" w:rsidRDefault="00CA1389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5CC7" w:rsidRDefault="00415CC7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415CC7" w:rsidRDefault="00415CC7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15CC7" w:rsidRDefault="00CA1389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5CC7" w:rsidRDefault="00CA138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415CC7" w:rsidRDefault="00CA1389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5CC7" w:rsidRDefault="00CA138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415CC7" w:rsidRDefault="00CA1389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5CC7" w:rsidRDefault="00415CC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415CC7" w:rsidRDefault="00415CC7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15CC7" w:rsidRDefault="00CA1389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415CC7" w:rsidRDefault="00CA1389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15CC7" w:rsidRDefault="00CA138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15CC7" w:rsidRDefault="00CA138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415CC7" w:rsidRDefault="00CA138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415CC7" w:rsidRDefault="00CA1389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415CC7" w:rsidRDefault="00415CC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A1389">
      <w:r>
        <w:separator/>
      </w:r>
    </w:p>
  </w:footnote>
  <w:footnote w:type="continuationSeparator" w:id="0">
    <w:p w:rsidR="00000000" w:rsidRDefault="00CA1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CC7" w:rsidRDefault="00CA1389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5CC7" w:rsidRDefault="00415CC7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415CC7" w:rsidRDefault="00415CC7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7684"/>
    <w:multiLevelType w:val="multilevel"/>
    <w:tmpl w:val="0744FD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E460D"/>
    <w:multiLevelType w:val="multilevel"/>
    <w:tmpl w:val="30942AE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E14FEC"/>
    <w:multiLevelType w:val="multilevel"/>
    <w:tmpl w:val="A4189D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87C44"/>
    <w:multiLevelType w:val="multilevel"/>
    <w:tmpl w:val="1A5A57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912A8B"/>
    <w:multiLevelType w:val="multilevel"/>
    <w:tmpl w:val="B4C0B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EC77D9"/>
    <w:multiLevelType w:val="multilevel"/>
    <w:tmpl w:val="162E3F0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E1426F"/>
    <w:multiLevelType w:val="multilevel"/>
    <w:tmpl w:val="BEC057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95A55"/>
    <w:multiLevelType w:val="multilevel"/>
    <w:tmpl w:val="7CE49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CC6B13"/>
    <w:multiLevelType w:val="multilevel"/>
    <w:tmpl w:val="309C4C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A51484E"/>
    <w:multiLevelType w:val="multilevel"/>
    <w:tmpl w:val="4EC699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5E2007"/>
    <w:multiLevelType w:val="multilevel"/>
    <w:tmpl w:val="EBC46C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ED48A1"/>
    <w:multiLevelType w:val="multilevel"/>
    <w:tmpl w:val="1BDE7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30576F"/>
    <w:multiLevelType w:val="multilevel"/>
    <w:tmpl w:val="0F1AB3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5E603A"/>
    <w:multiLevelType w:val="multilevel"/>
    <w:tmpl w:val="C56C5E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84058D"/>
    <w:multiLevelType w:val="multilevel"/>
    <w:tmpl w:val="58203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9F6982"/>
    <w:multiLevelType w:val="multilevel"/>
    <w:tmpl w:val="C8C49A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11"/>
  </w:num>
  <w:num w:numId="6">
    <w:abstractNumId w:val="14"/>
  </w:num>
  <w:num w:numId="7">
    <w:abstractNumId w:val="2"/>
  </w:num>
  <w:num w:numId="8">
    <w:abstractNumId w:val="10"/>
  </w:num>
  <w:num w:numId="9">
    <w:abstractNumId w:val="0"/>
  </w:num>
  <w:num w:numId="10">
    <w:abstractNumId w:val="13"/>
  </w:num>
  <w:num w:numId="11">
    <w:abstractNumId w:val="15"/>
  </w:num>
  <w:num w:numId="12">
    <w:abstractNumId w:val="7"/>
  </w:num>
  <w:num w:numId="13">
    <w:abstractNumId w:val="3"/>
  </w:num>
  <w:num w:numId="14">
    <w:abstractNumId w:val="12"/>
  </w:num>
  <w:num w:numId="15">
    <w:abstractNumId w:val="6"/>
  </w:num>
  <w:num w:numId="16">
    <w:abstractNumId w:val="8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C7"/>
    <w:rsid w:val="00415CC7"/>
    <w:rsid w:val="00CA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6B440-A3A3-474A-833F-E8D295A1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BA83B-8AD7-4B3E-AD1B-4D5ACA83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2025-02-25T06:57:00Z</dcterms:created>
  <dcterms:modified xsi:type="dcterms:W3CDTF">2025-02-25T06:57:00Z</dcterms:modified>
  <dc:language>it-IT</dc:language>
</cp:coreProperties>
</file>