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8B" w:rsidRDefault="00625A8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625A8B" w:rsidRDefault="00D85B82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625A8B" w:rsidRDefault="00D85B82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625A8B" w:rsidRDefault="00625A8B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625A8B" w:rsidRDefault="00D85B82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625A8B" w:rsidRDefault="00D85B8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625A8B" w:rsidRDefault="00625A8B">
      <w:pPr>
        <w:jc w:val="center"/>
        <w:rPr>
          <w:rFonts w:ascii="Calibri" w:hAnsi="Calibri"/>
          <w:b/>
          <w:sz w:val="26"/>
          <w:szCs w:val="26"/>
        </w:rPr>
      </w:pPr>
    </w:p>
    <w:p w:rsidR="00625A8B" w:rsidRDefault="00D85B82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625A8B" w:rsidRDefault="00625A8B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625A8B" w:rsidRDefault="00D85B82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625A8B" w:rsidRDefault="00D85B82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625A8B" w:rsidRDefault="00625A8B">
      <w:pPr>
        <w:jc w:val="both"/>
        <w:rPr>
          <w:rFonts w:ascii="Calibri" w:hAnsi="Calibri"/>
          <w:i/>
          <w:sz w:val="26"/>
          <w:szCs w:val="26"/>
        </w:rPr>
      </w:pPr>
    </w:p>
    <w:p w:rsidR="00625A8B" w:rsidRDefault="00D85B82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>______________, conseguito in data _______, presso l’Università ________________________________________</w:t>
      </w:r>
      <w:proofErr w:type="gramStart"/>
      <w:r>
        <w:rPr>
          <w:rFonts w:ascii="Calibri" w:hAnsi="Calibri"/>
          <w:sz w:val="26"/>
          <w:szCs w:val="26"/>
        </w:rPr>
        <w:t>Specializzazione:_</w:t>
      </w:r>
      <w:proofErr w:type="gramEnd"/>
      <w:r>
        <w:rPr>
          <w:rFonts w:ascii="Calibri" w:hAnsi="Calibri"/>
          <w:sz w:val="26"/>
          <w:szCs w:val="26"/>
        </w:rPr>
        <w:t xml:space="preserve">_________________________________________________________________________ </w:t>
      </w:r>
    </w:p>
    <w:p w:rsidR="00625A8B" w:rsidRDefault="00D85B82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</w:t>
      </w:r>
      <w:proofErr w:type="gramStart"/>
      <w:r>
        <w:rPr>
          <w:rFonts w:ascii="Calibri" w:hAnsi="Calibri"/>
          <w:sz w:val="26"/>
          <w:szCs w:val="26"/>
        </w:rPr>
        <w:t>data._</w:t>
      </w:r>
      <w:proofErr w:type="gramEnd"/>
      <w:r>
        <w:rPr>
          <w:rFonts w:ascii="Calibri" w:hAnsi="Calibri"/>
          <w:sz w:val="26"/>
          <w:szCs w:val="26"/>
        </w:rPr>
        <w:t>_____________________presso:___________</w:t>
      </w:r>
      <w:r>
        <w:rPr>
          <w:rFonts w:ascii="Calibri" w:hAnsi="Calibri"/>
          <w:sz w:val="26"/>
          <w:szCs w:val="26"/>
        </w:rPr>
        <w:t xml:space="preserve">____________________ </w:t>
      </w:r>
    </w:p>
    <w:p w:rsidR="00625A8B" w:rsidRDefault="00625A8B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>in qualità di (docente/relatore etc.)_________, con e</w:t>
      </w:r>
      <w:r>
        <w:rPr>
          <w:rFonts w:ascii="Calibri" w:hAnsi="Calibri"/>
          <w:sz w:val="26"/>
          <w:szCs w:val="26"/>
        </w:rPr>
        <w:t xml:space="preserve">same finale/senza esame finale. </w:t>
      </w:r>
    </w:p>
    <w:p w:rsidR="00625A8B" w:rsidRDefault="00625A8B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625A8B" w:rsidRDefault="00625A8B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625A8B" w:rsidRDefault="00D85B8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625A8B" w:rsidRDefault="00D85B8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625A8B" w:rsidRDefault="00D85B82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625A8B" w:rsidRDefault="00D85B82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625A8B" w:rsidRDefault="00625A8B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625A8B" w:rsidRDefault="00D85B82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625A8B" w:rsidRDefault="00625A8B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625A8B" w:rsidRDefault="00D85B82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625A8B" w:rsidRDefault="00625A8B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625A8B" w:rsidRDefault="00625A8B">
      <w:pPr>
        <w:jc w:val="both"/>
        <w:rPr>
          <w:rFonts w:ascii="Calibri" w:hAnsi="Calibri"/>
          <w:i/>
          <w:sz w:val="26"/>
          <w:szCs w:val="26"/>
        </w:rPr>
      </w:pPr>
    </w:p>
    <w:p w:rsidR="00625A8B" w:rsidRDefault="00D85B82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625A8B" w:rsidRDefault="00D85B82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625A8B" w:rsidRDefault="00D85B82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625A8B" w:rsidRDefault="00D85B82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625A8B" w:rsidRDefault="00625A8B">
      <w:pPr>
        <w:jc w:val="both"/>
        <w:rPr>
          <w:rFonts w:ascii="Calibri" w:hAnsi="Calibri"/>
          <w:i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</w:t>
      </w:r>
      <w:r>
        <w:rPr>
          <w:rFonts w:ascii="Calibri" w:hAnsi="Calibri"/>
          <w:sz w:val="26"/>
          <w:szCs w:val="26"/>
        </w:rPr>
        <w:t xml:space="preserve">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</w:t>
      </w:r>
      <w:r>
        <w:rPr>
          <w:rFonts w:ascii="Calibri" w:hAnsi="Calibri"/>
          <w:sz w:val="26"/>
          <w:szCs w:val="26"/>
        </w:rPr>
        <w:t xml:space="preserve">senza assegni, sospensione cautelare) _______; </w:t>
      </w:r>
    </w:p>
    <w:p w:rsidR="00625A8B" w:rsidRDefault="00625A8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25A8B" w:rsidRDefault="00625A8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25A8B" w:rsidRDefault="00625A8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25A8B" w:rsidRDefault="00625A8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625A8B" w:rsidRDefault="00D85B82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</w:t>
      </w:r>
      <w:r>
        <w:rPr>
          <w:rFonts w:ascii="Calibri" w:hAnsi="Calibri"/>
          <w:sz w:val="26"/>
          <w:szCs w:val="26"/>
        </w:rPr>
        <w:t xml:space="preserve">ormativa contenuta nel bando, ai sensi e per gli effetti di cui al D. Lgs. n° 196/2003 – Reg. Eu 679/2016 - D.lgs 101/2018, dichiaro di autorizzare il trattamento dei dati personali contenuti nella presente certificazione. 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</w:t>
      </w:r>
      <w:r>
        <w:rPr>
          <w:rFonts w:ascii="Calibri" w:hAnsi="Calibri"/>
          <w:sz w:val="26"/>
          <w:szCs w:val="26"/>
        </w:rPr>
        <w:t xml:space="preserve">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625A8B" w:rsidRDefault="00D85B8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625A8B" w:rsidRDefault="00D85B82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625A8B">
      <w:pPr>
        <w:jc w:val="both"/>
        <w:rPr>
          <w:rFonts w:ascii="Calibri" w:hAnsi="Calibri"/>
          <w:b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</w:rPr>
      </w:pPr>
    </w:p>
    <w:p w:rsidR="00625A8B" w:rsidRDefault="00625A8B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625A8B" w:rsidRDefault="00D85B82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625A8B" w:rsidRDefault="00D85B82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625A8B" w:rsidRDefault="00625A8B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625A8B" w:rsidRDefault="00D85B82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625A8B" w:rsidRDefault="00D85B82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625A8B" w:rsidRDefault="00625A8B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625A8B" w:rsidRDefault="00625A8B">
      <w:pPr>
        <w:jc w:val="center"/>
        <w:rPr>
          <w:rFonts w:ascii="Calibri" w:hAnsi="Calibri"/>
          <w:b/>
          <w:sz w:val="26"/>
          <w:szCs w:val="26"/>
        </w:rPr>
      </w:pPr>
    </w:p>
    <w:p w:rsidR="00625A8B" w:rsidRDefault="00D85B8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625A8B" w:rsidRDefault="00625A8B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625A8B" w:rsidRDefault="00D85B82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625A8B" w:rsidRDefault="00D85B82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625A8B" w:rsidRDefault="00D85B82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</w:t>
      </w:r>
      <w:r>
        <w:rPr>
          <w:rFonts w:ascii="Calibri" w:hAnsi="Calibri"/>
          <w:sz w:val="26"/>
          <w:szCs w:val="26"/>
        </w:rPr>
        <w:t xml:space="preserve">orme all’originale in mio possesso; </w:t>
      </w:r>
    </w:p>
    <w:p w:rsidR="00625A8B" w:rsidRDefault="00625A8B">
      <w:pPr>
        <w:jc w:val="both"/>
        <w:rPr>
          <w:rFonts w:ascii="Calibri" w:hAnsi="Calibri"/>
        </w:rPr>
      </w:pPr>
    </w:p>
    <w:p w:rsidR="00625A8B" w:rsidRDefault="00625A8B">
      <w:pPr>
        <w:jc w:val="both"/>
        <w:rPr>
          <w:rFonts w:ascii="Calibri" w:hAnsi="Calibri"/>
        </w:rPr>
      </w:pPr>
    </w:p>
    <w:p w:rsidR="00625A8B" w:rsidRDefault="00625A8B">
      <w:pPr>
        <w:jc w:val="both"/>
        <w:rPr>
          <w:rFonts w:ascii="Calibri" w:hAnsi="Calibri"/>
        </w:rPr>
      </w:pPr>
    </w:p>
    <w:p w:rsidR="00625A8B" w:rsidRDefault="00625A8B">
      <w:pPr>
        <w:jc w:val="both"/>
        <w:rPr>
          <w:rFonts w:ascii="Calibri" w:hAnsi="Calibri"/>
        </w:rPr>
      </w:pPr>
    </w:p>
    <w:p w:rsidR="00625A8B" w:rsidRDefault="00625A8B">
      <w:pPr>
        <w:jc w:val="both"/>
        <w:rPr>
          <w:rFonts w:ascii="Calibri" w:hAnsi="Calibri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625A8B" w:rsidRDefault="00D85B8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625A8B" w:rsidRDefault="00D85B8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ind w:left="360"/>
        <w:jc w:val="both"/>
        <w:rPr>
          <w:rFonts w:ascii="Calibri" w:hAnsi="Calibri"/>
          <w:sz w:val="26"/>
          <w:szCs w:val="26"/>
        </w:rPr>
      </w:pPr>
    </w:p>
    <w:p w:rsidR="00625A8B" w:rsidRDefault="00625A8B">
      <w:pPr>
        <w:jc w:val="both"/>
        <w:rPr>
          <w:rFonts w:ascii="Calibri" w:hAnsi="Calibri"/>
          <w:b/>
          <w:sz w:val="26"/>
          <w:szCs w:val="26"/>
        </w:rPr>
      </w:pP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625A8B" w:rsidRDefault="00D85B82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625A8B" w:rsidRDefault="00625A8B">
      <w:pPr>
        <w:jc w:val="both"/>
        <w:rPr>
          <w:rFonts w:ascii="Calibri" w:hAnsi="Calibri"/>
          <w:sz w:val="26"/>
          <w:szCs w:val="26"/>
        </w:rPr>
      </w:pPr>
    </w:p>
    <w:p w:rsidR="00625A8B" w:rsidRDefault="00D85B82">
      <w:pPr>
        <w:pStyle w:val="Titolo1"/>
        <w:spacing w:before="1" w:after="280" w:line="360" w:lineRule="auto"/>
        <w:ind w:left="111" w:right="314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Avviso pubblico di manifestazione di interesse per titoli ed eventuale colloquio per n. 1 posto di Dirigente Medico, disciplina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Scienza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dell’Alimentazione  -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Indirizzo </w:t>
      </w:r>
      <w:r>
        <w:rPr>
          <w:rStyle w:val="Enfasicorsivo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>Nutrizione Clinica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– 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tempo determinato, per 6 mesi </w:t>
      </w:r>
      <w:r>
        <w:rPr>
          <w:rFonts w:ascii="Arial" w:hAnsi="Arial" w:cs="Arial"/>
          <w:color w:val="FF4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per la prosecuzione del Progetto iniziale “</w:t>
      </w:r>
      <w:r>
        <w:rPr>
          <w:rFonts w:ascii="Arial" w:hAnsi="Arial" w:cs="Arial"/>
          <w:sz w:val="22"/>
          <w:szCs w:val="22"/>
          <w:shd w:val="clear" w:color="auto" w:fill="FFFFFF"/>
        </w:rPr>
        <w:t>Potenziamento UVT - Rafforzamento del personale PUA”  dell’ASL 2 Gallura</w:t>
      </w:r>
    </w:p>
    <w:p w:rsidR="00625A8B" w:rsidRDefault="00D85B82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625A8B" w:rsidRDefault="00D85B82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625A8B" w:rsidRDefault="00D85B82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625A8B" w:rsidRDefault="00D85B82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625A8B" w:rsidRDefault="00D85B82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625A8B" w:rsidRDefault="00D85B82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625A8B" w:rsidRDefault="00D85B82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625A8B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5B82">
      <w:r>
        <w:separator/>
      </w:r>
    </w:p>
  </w:endnote>
  <w:endnote w:type="continuationSeparator" w:id="0">
    <w:p w:rsidR="00000000" w:rsidRDefault="00D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8B" w:rsidRDefault="00D85B8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5A8B" w:rsidRDefault="00D85B8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625A8B" w:rsidRDefault="00D85B8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5A8B" w:rsidRDefault="00625A8B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625A8B" w:rsidRDefault="00625A8B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25A8B" w:rsidRDefault="00D85B82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5A8B" w:rsidRDefault="00D85B8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625A8B" w:rsidRDefault="00D85B8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5A8B" w:rsidRDefault="00D85B8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625A8B" w:rsidRDefault="00D85B8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5A8B" w:rsidRDefault="00625A8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625A8B" w:rsidRDefault="00625A8B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625A8B" w:rsidRDefault="00D85B82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625A8B" w:rsidRDefault="00D85B82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25A8B" w:rsidRDefault="00D85B8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625A8B" w:rsidRDefault="00D85B8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625A8B" w:rsidRDefault="00D85B8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625A8B" w:rsidRDefault="00D85B82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625A8B" w:rsidRDefault="00625A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5B82">
      <w:r>
        <w:separator/>
      </w:r>
    </w:p>
  </w:footnote>
  <w:footnote w:type="continuationSeparator" w:id="0">
    <w:p w:rsidR="00000000" w:rsidRDefault="00D8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8B" w:rsidRDefault="00D85B8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5A8B" w:rsidRDefault="00625A8B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625A8B" w:rsidRDefault="00625A8B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C46"/>
    <w:multiLevelType w:val="multilevel"/>
    <w:tmpl w:val="55AAC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D7A11"/>
    <w:multiLevelType w:val="multilevel"/>
    <w:tmpl w:val="5862109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A4F35"/>
    <w:multiLevelType w:val="multilevel"/>
    <w:tmpl w:val="C7104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75E2F"/>
    <w:multiLevelType w:val="multilevel"/>
    <w:tmpl w:val="D102E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470C5"/>
    <w:multiLevelType w:val="multilevel"/>
    <w:tmpl w:val="13946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6C30"/>
    <w:multiLevelType w:val="multilevel"/>
    <w:tmpl w:val="964EC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62A6D"/>
    <w:multiLevelType w:val="multilevel"/>
    <w:tmpl w:val="A8927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2081C"/>
    <w:multiLevelType w:val="multilevel"/>
    <w:tmpl w:val="93F82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B4725"/>
    <w:multiLevelType w:val="multilevel"/>
    <w:tmpl w:val="238AA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A09EC"/>
    <w:multiLevelType w:val="multilevel"/>
    <w:tmpl w:val="AF68C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C61CB"/>
    <w:multiLevelType w:val="multilevel"/>
    <w:tmpl w:val="F328E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B3B09FB"/>
    <w:multiLevelType w:val="multilevel"/>
    <w:tmpl w:val="18143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B6E8F"/>
    <w:multiLevelType w:val="multilevel"/>
    <w:tmpl w:val="6A129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44A1B"/>
    <w:multiLevelType w:val="multilevel"/>
    <w:tmpl w:val="66B49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F4FDA"/>
    <w:multiLevelType w:val="multilevel"/>
    <w:tmpl w:val="62A278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14312"/>
    <w:multiLevelType w:val="multilevel"/>
    <w:tmpl w:val="88189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0"/>
  </w:num>
  <w:num w:numId="17">
    <w:abstractNumId w:val="13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8B"/>
    <w:rsid w:val="00625A8B"/>
    <w:rsid w:val="00D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4DA31-FED6-4D61-A16B-6FEEF4B2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45D0A-101E-477E-9195-122F96DA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2025-02-25T07:00:00Z</dcterms:created>
  <dcterms:modified xsi:type="dcterms:W3CDTF">2025-02-25T07:00:00Z</dcterms:modified>
  <dc:language>it-IT</dc:language>
</cp:coreProperties>
</file>