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2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</w:t>
      </w:r>
    </w:p>
    <w:p w:rsidR="004554EA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All’           ASL n.2 Gallura</w:t>
      </w:r>
    </w:p>
    <w:p w:rsidR="008F2362" w:rsidRPr="00A86B66" w:rsidRDefault="008F2362" w:rsidP="008F2362">
      <w:pPr>
        <w:tabs>
          <w:tab w:val="center" w:pos="6096"/>
        </w:tabs>
        <w:spacing w:after="0" w:line="247" w:lineRule="auto"/>
        <w:ind w:left="6804" w:hanging="1047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A617E" w:rsidRPr="00740D00" w:rsidRDefault="008F2362" w:rsidP="00740D00">
      <w:pPr>
        <w:spacing w:after="838" w:line="360" w:lineRule="auto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Avviso di Manifestazione di interesse finalizzato alla realizzazione delle attività previste dal Piano di Interventi presentato dalla ASL 2 Gallura nell'ambito del "Programma Nazionale Equità nella Salute 2021-2027 (PNES) - Area Contrastare la povertà sanitaria". Codice del Progetto IN.4k.1_02 "Costituzione equipe multidisciplinare per attività clinica". CUP I94B24000020006.</w:t>
      </w:r>
    </w:p>
    <w:p w:rsidR="00D21531" w:rsidRPr="00A86B66" w:rsidRDefault="004644D0" w:rsidP="006B3E41">
      <w:pPr>
        <w:spacing w:after="414" w:line="352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740D00" w:rsidRDefault="004644D0">
      <w:pPr>
        <w:pStyle w:val="Titolo1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</w:t>
      </w:r>
      <w:r w:rsidR="006B3E41"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        </w:t>
      </w: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</w:t>
      </w:r>
      <w:r w:rsidRPr="00740D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CHIEDE</w:t>
      </w:r>
    </w:p>
    <w:p w:rsidR="00D21531" w:rsidRPr="007123F4" w:rsidRDefault="004644D0" w:rsidP="007123F4">
      <w:pPr>
        <w:spacing w:after="264" w:line="360" w:lineRule="auto"/>
        <w:ind w:right="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43242D" w:rsidRPr="00A86B66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 xml:space="preserve">per </w:t>
      </w:r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svolgere prestazione da lavoro straordinario attinente il progetto PNES -</w:t>
      </w:r>
      <w:r w:rsidR="007123F4" w:rsidRPr="007123F4">
        <w:rPr>
          <w:b/>
          <w:i/>
        </w:rPr>
        <w:t xml:space="preserve"> </w:t>
      </w:r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Area Contrastare la povertà sanitaria" - codice del Progetto IN.4k.1_02 "Costituzione equipe multidisciplinare per attività clinica".</w:t>
      </w:r>
    </w:p>
    <w:p w:rsidR="00E8129C" w:rsidRPr="007F6F5A" w:rsidRDefault="004644D0" w:rsidP="007F6F5A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dichiarazioni mendaci ai sensi dell’art. 76 del citato D.P.R.</w:t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D21531" w:rsidRPr="00740D00" w:rsidRDefault="006F15AA" w:rsidP="00605754">
      <w:pPr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hAnsiTheme="minorHAnsi" w:cstheme="minorHAnsi"/>
          <w:lang w:eastAsia="en-US"/>
        </w:rPr>
        <w:lastRenderedPageBreak/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4644D0" w:rsidRPr="00740D00">
        <w:rPr>
          <w:rFonts w:asciiTheme="minorHAnsi" w:eastAsiaTheme="minorHAnsi" w:hAnsiTheme="minorHAnsi" w:cstheme="minorHAnsi"/>
          <w:b/>
          <w:color w:val="auto"/>
          <w:lang w:eastAsia="en-US"/>
        </w:rPr>
        <w:t>DICHIARA</w:t>
      </w:r>
    </w:p>
    <w:p w:rsidR="00D21531" w:rsidRPr="00A86B66" w:rsidRDefault="004644D0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(barrare e compilare le caselle interessate)</w:t>
      </w:r>
    </w:p>
    <w:p w:rsidR="009D22E0" w:rsidRDefault="006B3E41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951D4B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essere dipendente </w:t>
      </w:r>
      <w:r w:rsidR="008F2362">
        <w:rPr>
          <w:rFonts w:asciiTheme="minorHAnsi" w:eastAsiaTheme="minorHAnsi" w:hAnsiTheme="minorHAnsi" w:cstheme="minorHAnsi"/>
          <w:color w:val="auto"/>
          <w:lang w:eastAsia="en-US"/>
        </w:rPr>
        <w:t>dell’ASL n. 2 Gallura</w:t>
      </w:r>
      <w:r w:rsidR="009D22E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>nel profilo professionale di</w:t>
      </w:r>
      <w:r w:rsidR="004554EA" w:rsidRPr="00A86B66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:rsidR="008F2362" w:rsidRPr="00A86B66" w:rsidRDefault="008F2362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D2588A">
        <w:rPr>
          <w:rFonts w:asciiTheme="minorHAnsi" w:eastAsiaTheme="minorHAnsi" w:hAnsiTheme="minorHAnsi" w:cstheme="minorHAnsi"/>
          <w:color w:val="auto"/>
          <w:lang w:eastAsia="en-US"/>
        </w:rPr>
        <w:t xml:space="preserve"> (profilo/nome/cognome) </w:t>
      </w:r>
      <w:proofErr w:type="gramStart"/>
      <w:r w:rsidRPr="008F2362">
        <w:rPr>
          <w:rFonts w:asciiTheme="minorHAnsi" w:eastAsiaTheme="minorHAnsi" w:hAnsiTheme="minorHAnsi" w:cstheme="minorHAnsi"/>
          <w:color w:val="auto"/>
          <w:highlight w:val="yellow"/>
          <w:lang w:eastAsia="en-US"/>
        </w:rPr>
        <w:t>(  )</w:t>
      </w:r>
      <w:proofErr w:type="gramEnd"/>
      <w:r w:rsidRPr="008F2362">
        <w:rPr>
          <w:rFonts w:asciiTheme="minorHAnsi" w:eastAsiaTheme="minorHAnsi" w:hAnsiTheme="minorHAnsi" w:cstheme="minorHAnsi"/>
          <w:color w:val="auto"/>
          <w:highlight w:val="yellow"/>
          <w:lang w:eastAsia="en-US"/>
        </w:rPr>
        <w:t>*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in possesso del titolo</w:t>
      </w:r>
      <w:r w:rsidR="00205164">
        <w:rPr>
          <w:rFonts w:asciiTheme="minorHAnsi" w:eastAsiaTheme="minorHAnsi" w:hAnsiTheme="minorHAnsi" w:cstheme="minorHAnsi"/>
          <w:color w:val="auto"/>
          <w:lang w:eastAsia="en-US"/>
        </w:rPr>
        <w:t xml:space="preserve"> di studio/professionale di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……………………..</w:t>
      </w:r>
      <w:r w:rsidR="00205164">
        <w:rPr>
          <w:rFonts w:asciiTheme="minorHAnsi" w:eastAsiaTheme="minorHAnsi" w:hAnsiTheme="minorHAnsi" w:cstheme="minorHAnsi"/>
          <w:color w:val="auto"/>
          <w:lang w:eastAsia="en-US"/>
        </w:rPr>
        <w:t xml:space="preserve"> confacente alla posizione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di mediatore culturale.</w:t>
      </w:r>
    </w:p>
    <w:p w:rsidR="003A617E" w:rsidRPr="00A86B66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D.Lgs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554EA" w:rsidRPr="00205164" w:rsidRDefault="00F14290" w:rsidP="00205164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B77569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A86B66">
        <w:rPr>
          <w:rFonts w:asciiTheme="minorHAnsi" w:hAnsiTheme="minorHAnsi" w:cstheme="minorHAnsi"/>
        </w:rPr>
        <w:t>di indicare la disponibilità in adesione al programma PNES</w:t>
      </w:r>
      <w:r w:rsidR="0043242D" w:rsidRPr="00A86B66">
        <w:rPr>
          <w:rFonts w:asciiTheme="minorHAnsi" w:hAnsiTheme="minorHAnsi" w:cstheme="minorHAnsi"/>
        </w:rPr>
        <w:t xml:space="preserve">: </w:t>
      </w:r>
    </w:p>
    <w:p w:rsidR="00ED646D" w:rsidRPr="008F2362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b/>
          <w:i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Allega alla presente i seguenti titoli:</w:t>
      </w:r>
    </w:p>
    <w:p w:rsidR="00D21531" w:rsidRPr="00A86B66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A86B66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A86B66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</w:p>
    <w:p w:rsidR="004B7C9A" w:rsidRPr="00A86B66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bookmarkStart w:id="0" w:name="_GoBack"/>
      <w:bookmarkEnd w:id="0"/>
    </w:p>
    <w:p w:rsidR="004B7C9A" w:rsidRPr="00A86B66" w:rsidRDefault="004B7C9A" w:rsidP="00740D00">
      <w:pPr>
        <w:tabs>
          <w:tab w:val="center" w:pos="4320"/>
          <w:tab w:val="center" w:pos="7209"/>
        </w:tabs>
        <w:spacing w:after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A86B66" w:rsidRDefault="004644D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A86B66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8F2362" w:rsidRDefault="004644D0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A86B66">
        <w:rPr>
          <w:rFonts w:asciiTheme="minorHAnsi" w:eastAsia="Arial" w:hAnsiTheme="minorHAnsi" w:cstheme="minorHAnsi"/>
        </w:rPr>
        <w:t xml:space="preserve">        </w:t>
      </w: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D21531" w:rsidRPr="00A86B66" w:rsidRDefault="008F2362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proofErr w:type="gramStart"/>
      <w:r w:rsidRPr="008F2362">
        <w:rPr>
          <w:rFonts w:asciiTheme="minorHAnsi" w:eastAsia="Arial" w:hAnsiTheme="minorHAnsi" w:cstheme="minorHAnsi"/>
          <w:highlight w:val="yellow"/>
        </w:rPr>
        <w:t>(  )</w:t>
      </w:r>
      <w:proofErr w:type="gramEnd"/>
      <w:r w:rsidRPr="008F2362">
        <w:rPr>
          <w:rFonts w:asciiTheme="minorHAnsi" w:eastAsia="Arial" w:hAnsiTheme="minorHAnsi" w:cstheme="minorHAnsi"/>
          <w:highlight w:val="yellow"/>
        </w:rPr>
        <w:t>*</w:t>
      </w:r>
      <w:r>
        <w:rPr>
          <w:rFonts w:asciiTheme="minorHAnsi" w:eastAsia="Arial" w:hAnsiTheme="minorHAnsi" w:cstheme="minorHAnsi"/>
        </w:rPr>
        <w:t xml:space="preserve"> </w:t>
      </w:r>
      <w:r w:rsidRPr="008F2362">
        <w:rPr>
          <w:rFonts w:asciiTheme="minorHAnsi" w:eastAsia="Arial" w:hAnsiTheme="minorHAnsi" w:cstheme="minorHAnsi"/>
          <w:b/>
          <w:i/>
        </w:rPr>
        <w:t>da compilare per la sola figura professionale di mediatore culturale.</w:t>
      </w:r>
      <w:r w:rsidR="004644D0" w:rsidRPr="00A86B66">
        <w:rPr>
          <w:rFonts w:asciiTheme="minorHAnsi" w:eastAsia="Arial" w:hAnsiTheme="minorHAnsi" w:cstheme="minorHAnsi"/>
        </w:rPr>
        <w:t xml:space="preserve"> </w:t>
      </w:r>
    </w:p>
    <w:sectPr w:rsidR="00D21531" w:rsidRPr="00A86B66" w:rsidSect="007F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3" w:right="1131" w:bottom="1256" w:left="1136" w:header="0" w:footer="75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B0" w:rsidRDefault="001622B0" w:rsidP="004554EA">
      <w:pPr>
        <w:spacing w:after="0" w:line="240" w:lineRule="auto"/>
      </w:pPr>
      <w:r>
        <w:separator/>
      </w:r>
    </w:p>
  </w:endnote>
  <w:endnote w:type="continuationSeparator" w:id="0">
    <w:p w:rsidR="001622B0" w:rsidRDefault="001622B0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5B" w:rsidRDefault="00FE21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 w:rsidP="007F6F5A">
    <w:pPr>
      <w:pStyle w:val="Pidipagina"/>
      <w:tabs>
        <w:tab w:val="left" w:pos="1650"/>
      </w:tabs>
    </w:pPr>
    <w:r>
      <w:tab/>
    </w:r>
    <w:r w:rsidR="007F6F5A">
      <w:tab/>
    </w:r>
    <w:r>
      <w:tab/>
    </w:r>
  </w:p>
  <w:p w:rsidR="006F15AA" w:rsidRDefault="007F6F5A">
    <w:pPr>
      <w:pStyle w:val="Pidipagina"/>
    </w:pPr>
    <w:r>
      <w:rPr>
        <w:noProof/>
      </w:rPr>
      <w:drawing>
        <wp:inline distT="0" distB="0" distL="0" distR="0" wp14:anchorId="02A67BAB">
          <wp:extent cx="6120765" cy="481330"/>
          <wp:effectExtent l="0" t="0" r="0" b="0"/>
          <wp:docPr id="167" name="Immagine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6F5A" w:rsidRDefault="007F6F5A">
    <w:pPr>
      <w:pStyle w:val="Pidipagina"/>
    </w:pPr>
  </w:p>
  <w:p w:rsidR="007F6F5A" w:rsidRDefault="007F6F5A">
    <w:pPr>
      <w:pStyle w:val="Pidipagina"/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389D107D" wp14:editId="7C8E51B1">
          <wp:extent cx="1628775" cy="580390"/>
          <wp:effectExtent l="0" t="0" r="9525" b="0"/>
          <wp:docPr id="168" name="Immagin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0F9F6E68" wp14:editId="725B34C4">
          <wp:extent cx="1685290" cy="578312"/>
          <wp:effectExtent l="0" t="0" r="0" b="0"/>
          <wp:docPr id="169" name="Immagin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071" cy="595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5B" w:rsidRDefault="00FE21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B0" w:rsidRDefault="001622B0" w:rsidP="004554EA">
      <w:pPr>
        <w:spacing w:after="0" w:line="240" w:lineRule="auto"/>
      </w:pPr>
      <w:r>
        <w:separator/>
      </w:r>
    </w:p>
  </w:footnote>
  <w:footnote w:type="continuationSeparator" w:id="0">
    <w:p w:rsidR="001622B0" w:rsidRDefault="001622B0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5B" w:rsidRDefault="00FE21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5A" w:rsidRDefault="007F6F5A">
    <w:pPr>
      <w:pStyle w:val="Intestazione"/>
    </w:pPr>
  </w:p>
  <w:p w:rsidR="007F6F5A" w:rsidRDefault="007F6F5A">
    <w:pPr>
      <w:pStyle w:val="Intestazione"/>
    </w:pPr>
    <w:r>
      <w:rPr>
        <w:noProof/>
      </w:rPr>
      <w:drawing>
        <wp:inline distT="0" distB="0" distL="0" distR="0" wp14:anchorId="61D504F6">
          <wp:extent cx="6120765" cy="481330"/>
          <wp:effectExtent l="0" t="0" r="0" b="0"/>
          <wp:docPr id="164" name="Immagin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6F5A" w:rsidRDefault="007F6F5A">
    <w:pPr>
      <w:pStyle w:val="Intestazione"/>
    </w:pPr>
  </w:p>
  <w:p w:rsidR="006F15AA" w:rsidRDefault="006F15AA">
    <w:pPr>
      <w:pStyle w:val="Intestazione"/>
    </w:pPr>
  </w:p>
  <w:p w:rsidR="00740D00" w:rsidRPr="00740D00" w:rsidRDefault="00740D00" w:rsidP="00740D00">
    <w:pPr>
      <w:widowControl w:val="0"/>
      <w:suppressAutoHyphens w:val="0"/>
      <w:autoSpaceDE w:val="0"/>
      <w:autoSpaceDN w:val="0"/>
      <w:spacing w:after="0" w:line="240" w:lineRule="auto"/>
      <w:ind w:left="993" w:hanging="993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631279D1" wp14:editId="56D83F8F">
          <wp:extent cx="1628775" cy="580390"/>
          <wp:effectExtent l="0" t="0" r="9525" b="0"/>
          <wp:docPr id="165" name="Immagin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                                </w:t>
    </w: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410B3BB9" wp14:editId="66FEFBD3">
          <wp:extent cx="1685290" cy="578312"/>
          <wp:effectExtent l="0" t="0" r="0" b="0"/>
          <wp:docPr id="166" name="Immagin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071" cy="595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15AA" w:rsidRDefault="006F15AA" w:rsidP="00740D00">
    <w:pPr>
      <w:pStyle w:val="Intestazione"/>
      <w:tabs>
        <w:tab w:val="clear" w:pos="4819"/>
      </w:tabs>
      <w:jc w:val="center"/>
    </w:pPr>
  </w:p>
  <w:p w:rsidR="00740D00" w:rsidRDefault="008F2362" w:rsidP="00655471">
    <w:pPr>
      <w:pStyle w:val="Intestazione"/>
      <w:jc w:val="center"/>
    </w:pPr>
    <w:r>
      <w:t xml:space="preserve"> </w:t>
    </w:r>
    <w:r w:rsidRPr="008F2362">
      <w:t xml:space="preserve"> </w:t>
    </w:r>
    <w:r>
      <w:t xml:space="preserve">                                                                                                                          </w:t>
    </w:r>
  </w:p>
  <w:p w:rsidR="00740D00" w:rsidRDefault="00740D00" w:rsidP="00655471">
    <w:pPr>
      <w:pStyle w:val="Intestazione"/>
      <w:jc w:val="center"/>
    </w:pPr>
  </w:p>
  <w:p w:rsidR="006F15AA" w:rsidRDefault="00740D00" w:rsidP="00655471">
    <w:pPr>
      <w:pStyle w:val="Intestazione"/>
      <w:jc w:val="center"/>
    </w:pPr>
    <w:r>
      <w:t xml:space="preserve">                                                                                                                                                   </w:t>
    </w:r>
    <w:r w:rsidR="004C52BE">
      <w:t>Allegato 2</w:t>
    </w:r>
    <w:r w:rsidR="008F2362" w:rsidRPr="008F2362">
      <w:t xml:space="preserve"> – COMPARTO</w:t>
    </w:r>
  </w:p>
  <w:p w:rsidR="006F15AA" w:rsidRDefault="006F15AA">
    <w:pPr>
      <w:pStyle w:val="Intestazione"/>
    </w:pPr>
  </w:p>
  <w:p w:rsidR="006F15AA" w:rsidRDefault="006F15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5B" w:rsidRDefault="00FE2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10291D"/>
    <w:rsid w:val="00123067"/>
    <w:rsid w:val="001622B0"/>
    <w:rsid w:val="001F1446"/>
    <w:rsid w:val="00205164"/>
    <w:rsid w:val="00280C24"/>
    <w:rsid w:val="003A617E"/>
    <w:rsid w:val="003F5945"/>
    <w:rsid w:val="0043242D"/>
    <w:rsid w:val="00444A19"/>
    <w:rsid w:val="004554EA"/>
    <w:rsid w:val="004644D0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123F4"/>
    <w:rsid w:val="00740D00"/>
    <w:rsid w:val="00781F9B"/>
    <w:rsid w:val="007C2ED1"/>
    <w:rsid w:val="007F6F5A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D22E0"/>
    <w:rsid w:val="009F4E24"/>
    <w:rsid w:val="00A04590"/>
    <w:rsid w:val="00A20E6B"/>
    <w:rsid w:val="00A507B7"/>
    <w:rsid w:val="00A86B66"/>
    <w:rsid w:val="00B77569"/>
    <w:rsid w:val="00BE4FCC"/>
    <w:rsid w:val="00C60D5D"/>
    <w:rsid w:val="00C9580E"/>
    <w:rsid w:val="00C971AF"/>
    <w:rsid w:val="00CA0A38"/>
    <w:rsid w:val="00CC2D99"/>
    <w:rsid w:val="00CC736F"/>
    <w:rsid w:val="00D21531"/>
    <w:rsid w:val="00D2588A"/>
    <w:rsid w:val="00D3226A"/>
    <w:rsid w:val="00D32C0A"/>
    <w:rsid w:val="00D66771"/>
    <w:rsid w:val="00DC7648"/>
    <w:rsid w:val="00E8129C"/>
    <w:rsid w:val="00E92884"/>
    <w:rsid w:val="00EC56F2"/>
    <w:rsid w:val="00ED646D"/>
    <w:rsid w:val="00F14290"/>
    <w:rsid w:val="00F26C75"/>
    <w:rsid w:val="00F70BF1"/>
    <w:rsid w:val="00F7746D"/>
    <w:rsid w:val="00FD7A1D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7908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F718-04A0-4A37-A0B8-89A77A3D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8</cp:revision>
  <cp:lastPrinted>2024-05-16T07:59:00Z</cp:lastPrinted>
  <dcterms:created xsi:type="dcterms:W3CDTF">2025-04-11T11:06:00Z</dcterms:created>
  <dcterms:modified xsi:type="dcterms:W3CDTF">2025-04-16T15:28:00Z</dcterms:modified>
  <dc:language>it-IT</dc:language>
</cp:coreProperties>
</file>