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02" w:rsidRDefault="00996A0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96A02" w:rsidRDefault="005B2D9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96A02" w:rsidRDefault="00996A02">
      <w:pPr>
        <w:pStyle w:val="Titolo1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996A02" w:rsidRDefault="005B2D9A">
      <w:pPr>
        <w:pStyle w:val="Titolo1"/>
        <w:spacing w:line="276" w:lineRule="auto"/>
        <w:ind w:left="4248"/>
        <w:jc w:val="both"/>
        <w:rPr>
          <w:rFonts w:hint="eastAsia"/>
        </w:rPr>
      </w:pPr>
      <w:r>
        <w:rPr>
          <w:rFonts w:ascii="Arial" w:hAnsi="Arial" w:cs="Arial"/>
          <w:sz w:val="24"/>
          <w:szCs w:val="24"/>
        </w:rPr>
        <w:t>Al Commissario Straordinario della ASL 2  Gallura</w:t>
      </w:r>
    </w:p>
    <w:p w:rsidR="00996A02" w:rsidRDefault="00996A02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996A02" w:rsidRDefault="00145F12">
      <w:pPr>
        <w:pStyle w:val="Corpotesto"/>
        <w:spacing w:line="276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5B2D9A">
        <w:rPr>
          <w:rFonts w:ascii="Arial" w:hAnsi="Arial" w:cs="Arial"/>
          <w:b/>
        </w:rPr>
        <w:t xml:space="preserve">Format Domanda </w:t>
      </w:r>
    </w:p>
    <w:p w:rsidR="00996A02" w:rsidRDefault="005B2D9A">
      <w:pPr>
        <w:pStyle w:val="Corpotesto"/>
        <w:spacing w:line="276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trasmissione via pec personale all’indirizzo:  protocollo@pec.aslgallura.it.</w:t>
      </w:r>
    </w:p>
    <w:p w:rsidR="00996A02" w:rsidRDefault="00996A02">
      <w:pPr>
        <w:pStyle w:val="Corpotesto"/>
        <w:spacing w:line="276" w:lineRule="auto"/>
        <w:ind w:left="142"/>
        <w:jc w:val="both"/>
        <w:rPr>
          <w:rFonts w:ascii="Arial" w:hAnsi="Arial" w:cs="Arial"/>
        </w:rPr>
      </w:pPr>
    </w:p>
    <w:p w:rsidR="00996A02" w:rsidRDefault="00996A02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996A02" w:rsidRDefault="005B2D9A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Oggetto: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Avviso pubblico di Manifestazione di Interesse finalizzato al reclutamento di n. 1 Medico Pediatra in regime libero professionale per la durata </w:t>
      </w:r>
      <w:r w:rsidR="00307F6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di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mesi</w:t>
      </w:r>
      <w:r w:rsidR="00307F6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6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eventualmente prorogabili riservato ai medici  specializzandi nella disciplina di Pediatria vvero in disciplina riconosciuta equipollente o  affine, iscritti al penultimo o ultimo anno del corso, a</w:t>
      </w:r>
      <w:r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 personale medico specialista in Pediatria o in una delle discipline riconosciute equipollenti e/o affini ai sensi del D.M.  30.01.1998 e del D.M. 31/01/1998 e ss.mm.ii  e  collocato in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quiescenza, in  ragione delle necessità straordinarie della SC Pediatria el P.O. di Olbia afferente al Dipartimento Donne e Minori della ASL 2 Gallura.</w:t>
      </w:r>
    </w:p>
    <w:p w:rsidR="00996A02" w:rsidRDefault="00996A02">
      <w:pPr>
        <w:jc w:val="both"/>
        <w:rPr>
          <w:rFonts w:ascii="ArialMT" w:hAnsi="ArialMT"/>
          <w:b/>
          <w:bCs/>
          <w:shd w:val="clear" w:color="auto" w:fill="FFFF00"/>
        </w:rPr>
      </w:pPr>
    </w:p>
    <w:p w:rsidR="00996A02" w:rsidRDefault="00996A02">
      <w:pPr>
        <w:jc w:val="both"/>
        <w:rPr>
          <w:rFonts w:ascii="Arial-BoldMT" w:hAnsi="Arial-BoldMT"/>
          <w:b/>
        </w:rPr>
      </w:pPr>
    </w:p>
    <w:p w:rsidR="00996A02" w:rsidRDefault="005B2D9A">
      <w:pPr>
        <w:jc w:val="both"/>
      </w:pPr>
      <w:r>
        <w:rPr>
          <w:rFonts w:ascii="ArialMT" w:hAnsi="ArialMT"/>
        </w:rPr>
        <w:t>Il/La sottoscritta/o ________________________________, codice fiscale __________________________________,</w:t>
      </w:r>
    </w:p>
    <w:p w:rsidR="00996A02" w:rsidRDefault="005B2D9A">
      <w:pPr>
        <w:jc w:val="both"/>
      </w:pPr>
      <w:r>
        <w:rPr>
          <w:rFonts w:ascii="ArialMT" w:hAnsi="ArialMT"/>
        </w:rPr>
        <w:t>n. tel.________________________¸ PEC _____________________, e-mail _______________________,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 w:rsidR="00996A02" w:rsidRDefault="005B2D9A">
      <w:pPr>
        <w:jc w:val="both"/>
      </w:pPr>
      <w:r>
        <w:rPr>
          <w:rFonts w:ascii="ArialMT" w:hAnsi="ArialMT"/>
        </w:rPr>
        <w:t>in caso di dichiarazioni mendaci, ai sensi di quanto disposto dall’art. 76 del citato DPR;</w:t>
      </w:r>
    </w:p>
    <w:p w:rsidR="00996A02" w:rsidRDefault="005B2D9A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            DICHIARA</w:t>
      </w:r>
    </w:p>
    <w:p w:rsidR="00996A02" w:rsidRDefault="00996A02">
      <w:pPr>
        <w:jc w:val="both"/>
        <w:rPr>
          <w:rFonts w:ascii="Arial-BoldMT" w:hAnsi="Arial-BoldMT"/>
          <w:b/>
        </w:rPr>
      </w:pPr>
    </w:p>
    <w:p w:rsidR="00996A02" w:rsidRDefault="005B2D9A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1) di essere nata/o il _________________, a _____________________________ (Prov._________);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lastRenderedPageBreak/>
        <w:t>3) di essere domiciliata/o in Via _________________________, n._____, (CAP______) Città _______________________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996A02" w:rsidRPr="00307F6E" w:rsidRDefault="005B2D9A">
      <w:pPr>
        <w:jc w:val="both"/>
        <w:rPr>
          <w:lang w:val="en-US"/>
        </w:rPr>
      </w:pPr>
      <w:r w:rsidRPr="00307F6E">
        <w:rPr>
          <w:rFonts w:ascii="ArialMT" w:hAnsi="ArialMT"/>
          <w:lang w:val="en-US"/>
        </w:rPr>
        <w:t>all’art. 3 del DPCM n. 174/1994 e all’ art. 7 della L. n. 97/2013;</w:t>
      </w:r>
    </w:p>
    <w:p w:rsidR="00996A02" w:rsidRPr="00307F6E" w:rsidRDefault="00996A02">
      <w:pPr>
        <w:jc w:val="both"/>
        <w:rPr>
          <w:lang w:val="en-US"/>
        </w:rPr>
      </w:pPr>
    </w:p>
    <w:p w:rsidR="00996A02" w:rsidRDefault="005B2D9A">
      <w:pPr>
        <w:jc w:val="both"/>
      </w:pPr>
      <w:r>
        <w:rPr>
          <w:rFonts w:ascii="ArialMT" w:hAnsi="ArialMT"/>
        </w:rPr>
        <w:t>5) di possedere il godimento dei diritti civili e politici;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 o di documenti falsi;</w:t>
      </w:r>
    </w:p>
    <w:p w:rsidR="00996A02" w:rsidRDefault="00996A02">
      <w:pPr>
        <w:jc w:val="both"/>
      </w:pPr>
    </w:p>
    <w:p w:rsidR="00996A02" w:rsidRDefault="005B2D9A">
      <w:pPr>
        <w:jc w:val="both"/>
        <w:rPr>
          <w:rFonts w:ascii="ArialMT" w:hAnsi="ArialMT"/>
        </w:rPr>
      </w:pPr>
      <w:r>
        <w:rPr>
          <w:rFonts w:ascii="ArialMT" w:hAnsi="ArialMT"/>
        </w:rPr>
        <w:t xml:space="preserve">8) </w:t>
      </w:r>
      <w:r>
        <w:rPr>
          <w:rFonts w:ascii="ArialMT" w:hAnsi="ArialMT"/>
          <w:u w:val="single"/>
        </w:rPr>
        <w:t>di non essere dipendente del SSN</w:t>
      </w:r>
      <w:r>
        <w:rPr>
          <w:rFonts w:ascii="ArialMT" w:hAnsi="ArialMT"/>
        </w:rPr>
        <w:t>;</w:t>
      </w:r>
    </w:p>
    <w:p w:rsidR="00996A02" w:rsidRDefault="00996A02">
      <w:pPr>
        <w:jc w:val="both"/>
        <w:rPr>
          <w:rFonts w:ascii="ArialMT" w:hAnsi="ArialMT"/>
        </w:rPr>
      </w:pPr>
    </w:p>
    <w:p w:rsidR="00996A02" w:rsidRDefault="005B2D9A">
      <w:pPr>
        <w:jc w:val="both"/>
        <w:rPr>
          <w:rFonts w:ascii="ArialMT" w:hAnsi="ArialMT"/>
        </w:rPr>
      </w:pPr>
      <w:r>
        <w:rPr>
          <w:rFonts w:ascii="ArialMT" w:hAnsi="ArialMT"/>
        </w:rPr>
        <w:t>9) (</w:t>
      </w:r>
      <w:r>
        <w:rPr>
          <w:rFonts w:ascii="ArialMT" w:hAnsi="ArialMT"/>
          <w:b/>
          <w:bCs/>
        </w:rPr>
        <w:t>per i medici in quiescenza)</w:t>
      </w:r>
      <w:r>
        <w:rPr>
          <w:rFonts w:ascii="ArialMT" w:hAnsi="ArialMT"/>
        </w:rPr>
        <w:t xml:space="preserve">  di essere collocato in quiescenza dal</w:t>
      </w:r>
    </w:p>
    <w:p w:rsidR="00996A02" w:rsidRDefault="00996A02">
      <w:pPr>
        <w:jc w:val="both"/>
        <w:rPr>
          <w:rFonts w:ascii="ArialMT" w:hAnsi="ArialMT"/>
        </w:rPr>
      </w:pPr>
    </w:p>
    <w:p w:rsidR="00996A02" w:rsidRDefault="005B2D9A">
      <w:pPr>
        <w:tabs>
          <w:tab w:val="left" w:pos="1476"/>
        </w:tabs>
        <w:jc w:val="both"/>
      </w:pPr>
      <w:r>
        <w:rPr>
          <w:rFonts w:ascii="ArialMT" w:hAnsi="ArialMT"/>
        </w:rPr>
        <w:t xml:space="preserve">10) </w:t>
      </w:r>
      <w:r>
        <w:rPr>
          <w:rFonts w:ascii="ArialMT" w:hAnsi="ArialMT"/>
          <w:b/>
          <w:bCs/>
        </w:rPr>
        <w:t>(per i medici in quiescenza)</w:t>
      </w:r>
      <w:r>
        <w:rPr>
          <w:rFonts w:ascii="ArialMT" w:hAnsi="ArialMT"/>
        </w:rPr>
        <w:t xml:space="preserve"> di aver prestato servizio presso l’azienda e struttura antecedentemente al collocamento a riposo;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10) di essere laureata/o in Medicina e Chirurgia presso l’Università di _________________, in data____________________;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11) di essere iscritta/o all’Ordine dei Medici della Provincia di _________________________, con il n.________________;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 xml:space="preserve">12) </w:t>
      </w:r>
      <w:r>
        <w:rPr>
          <w:rFonts w:ascii="ArialMT" w:hAnsi="ArialMT"/>
          <w:b/>
          <w:bCs/>
        </w:rPr>
        <w:t>(per i Medici specializzandi al penultimo/ultimo anno della scuola di specializzazione)</w:t>
      </w:r>
      <w:r>
        <w:rPr>
          <w:rFonts w:ascii="ArialMT" w:hAnsi="ArialMT"/>
        </w:rPr>
        <w:t xml:space="preserve"> di essere iscritto al _______________________ anno della scuola di specializzazione in</w:t>
      </w:r>
    </w:p>
    <w:p w:rsidR="00996A02" w:rsidRDefault="005B2D9A">
      <w:pPr>
        <w:jc w:val="both"/>
      </w:pPr>
      <w:r>
        <w:rPr>
          <w:rFonts w:ascii="ArialMT" w:hAnsi="ArialMT"/>
        </w:rPr>
        <w:t>___________________________________________ dell’Università di __________________________;</w:t>
      </w:r>
    </w:p>
    <w:p w:rsidR="00996A02" w:rsidRDefault="00996A02">
      <w:pPr>
        <w:jc w:val="both"/>
      </w:pPr>
    </w:p>
    <w:p w:rsidR="00996A02" w:rsidRDefault="00996A02">
      <w:pPr>
        <w:jc w:val="both"/>
        <w:rPr>
          <w:rFonts w:ascii="Arial" w:hAnsi="Arial"/>
        </w:rPr>
      </w:pPr>
    </w:p>
    <w:p w:rsidR="00996A02" w:rsidRDefault="005B2D9A">
      <w:pPr>
        <w:jc w:val="both"/>
      </w:pPr>
      <w:r>
        <w:rPr>
          <w:rFonts w:ascii="Arial-BoldMT" w:hAnsi="Arial-BoldMT"/>
          <w:b/>
        </w:rPr>
        <w:t xml:space="preserve">                                               DICHIARA </w:t>
      </w:r>
      <w:r>
        <w:rPr>
          <w:rFonts w:ascii="ArialMT" w:hAnsi="ArialMT"/>
        </w:rPr>
        <w:t xml:space="preserve">, inoltre , in caso di contrattualizzazione </w:t>
      </w:r>
      <w:r>
        <w:rPr>
          <w:rFonts w:ascii="Arial-BoldMT" w:hAnsi="Arial-BoldMT"/>
          <w:b/>
        </w:rPr>
        <w:t>:</w:t>
      </w:r>
    </w:p>
    <w:p w:rsidR="00996A02" w:rsidRDefault="00996A02">
      <w:pPr>
        <w:jc w:val="both"/>
        <w:rPr>
          <w:rFonts w:ascii="Arial-BoldMT" w:hAnsi="Arial-BoldMT"/>
          <w:b/>
        </w:rPr>
      </w:pPr>
    </w:p>
    <w:p w:rsidR="00996A02" w:rsidRDefault="005B2D9A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MT" w:hAnsi="ArialMT"/>
        </w:rPr>
        <w:t>B) di non trovarsi allo stato attuale e/o comunque di non trovarsi dalla data di effettiva decorrenza dell’incarico,eventualmente conferito, in alcuna situazione di conflitto di interesse, ancorché potenziale, con la ASL n. 2 Gallura in relazione all’attività da svolgere;</w:t>
      </w:r>
    </w:p>
    <w:p w:rsidR="00996A02" w:rsidRDefault="00996A02">
      <w:pPr>
        <w:jc w:val="both"/>
      </w:pPr>
    </w:p>
    <w:p w:rsidR="00996A02" w:rsidRDefault="00996A02">
      <w:pPr>
        <w:jc w:val="both"/>
      </w:pPr>
    </w:p>
    <w:p w:rsidR="00996A02" w:rsidRDefault="00996A02">
      <w:pPr>
        <w:jc w:val="both"/>
      </w:pPr>
    </w:p>
    <w:p w:rsidR="00996A02" w:rsidRDefault="00996A02">
      <w:pPr>
        <w:jc w:val="both"/>
      </w:pPr>
    </w:p>
    <w:p w:rsidR="00996A02" w:rsidRDefault="00996A02">
      <w:pPr>
        <w:jc w:val="both"/>
      </w:pP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-BoldMT" w:hAnsi="Arial-BoldMT"/>
          <w:b/>
        </w:rPr>
        <w:lastRenderedPageBreak/>
        <w:t>Allega:</w:t>
      </w:r>
    </w:p>
    <w:p w:rsidR="00996A02" w:rsidRDefault="005B2D9A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 w:rsidR="00996A02" w:rsidRDefault="00996A02">
      <w:pPr>
        <w:jc w:val="both"/>
      </w:pPr>
    </w:p>
    <w:p w:rsidR="00996A02" w:rsidRDefault="00996A02">
      <w:pPr>
        <w:jc w:val="both"/>
      </w:pPr>
    </w:p>
    <w:p w:rsidR="00996A02" w:rsidRDefault="005B2D9A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    AUTORIZZA</w:t>
      </w:r>
    </w:p>
    <w:p w:rsidR="00996A02" w:rsidRDefault="00996A02">
      <w:pPr>
        <w:jc w:val="both"/>
        <w:rPr>
          <w:rFonts w:ascii="Arial-BoldMT" w:hAnsi="Arial-BoldMT"/>
          <w:b/>
        </w:rPr>
      </w:pPr>
    </w:p>
    <w:p w:rsidR="00996A02" w:rsidRDefault="005B2D9A">
      <w:pPr>
        <w:jc w:val="both"/>
      </w:pPr>
      <w:r>
        <w:rPr>
          <w:rFonts w:ascii="ArialMT" w:hAnsi="ArialMT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 w:rsidR="00996A02" w:rsidRDefault="00996A02">
      <w:pPr>
        <w:jc w:val="both"/>
      </w:pPr>
    </w:p>
    <w:p w:rsidR="00996A02" w:rsidRDefault="005B2D9A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sectPr w:rsidR="00996A02" w:rsidSect="00996A02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02" w:rsidRDefault="00996A02" w:rsidP="00996A02">
      <w:r>
        <w:separator/>
      </w:r>
    </w:p>
  </w:endnote>
  <w:endnote w:type="continuationSeparator" w:id="0">
    <w:p w:rsidR="00996A02" w:rsidRDefault="00996A02" w:rsidP="0099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ArialMT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02" w:rsidRDefault="0044238D">
    <w:pPr>
      <w:pStyle w:val="Pidipagina1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5970" cy="802005"/>
              <wp:effectExtent l="262255" t="105410" r="0" b="0"/>
              <wp:wrapNone/>
              <wp:docPr id="6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45970" cy="80200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F905B" id="Cornice2" o:spid="_x0000_s1026" style="position:absolute;margin-left:-175.1pt;margin-top:11.3pt;width:161.1pt;height:6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" o:allowincell="f" path="m,l-127,r,-127l,-127,,xe" stroked="f" strokecolor="#3465a4">
              <v:path o:connecttype="custom" o:connectlocs="0,0;-259838,0;-259838,-101855;0,-101855" o:connectangles="0,0,0,0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140" cy="838835"/>
              <wp:effectExtent l="208280" t="110490" r="0" b="0"/>
              <wp:wrapNone/>
              <wp:docPr id="5" name="Cornic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8140" cy="83883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2D1D7" id="Cornice3" o:spid="_x0000_s1026" style="position:absolute;margin-left:578.9pt;margin-top:756.45pt;width:128.2pt;height:66.0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" o:allowincell="f" path="m,l-127,r,-127l,-127,,xe" stroked="f" strokecolor="#3465a4">
              <v:path o:connecttype="custom" o:connectlocs="0,0;-206774,0;-206774,-106532;0,-106532" o:connectangles="0,0,0,0"/>
              <w10:wrap anchorx="page" anchory="page"/>
            </v:shape>
          </w:pict>
        </mc:Fallback>
      </mc:AlternateContent>
    </w:r>
  </w:p>
  <w:p w:rsidR="00996A02" w:rsidRDefault="005B2D9A">
    <w:pPr>
      <w:pStyle w:val="Pidipagina1"/>
      <w:ind w:right="360"/>
    </w:pPr>
    <w:r>
      <w:rPr>
        <w:noProof/>
        <w:lang w:eastAsia="it-IT"/>
      </w:rPr>
      <w:drawing>
        <wp:anchor distT="0" distB="0" distL="0" distR="0" simplePos="0" relativeHeight="251651584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38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230" cy="802005"/>
              <wp:effectExtent l="350520" t="105410" r="0" b="0"/>
              <wp:wrapNone/>
              <wp:docPr id="4" name="Cornic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29230" cy="80200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AD60B" id="Cornice4" o:spid="_x0000_s1026" style="position:absolute;margin-left:-228.9pt;margin-top:11.3pt;width:214.9pt;height:6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" o:allowincell="f" path="m,l-127,r,-127l,-127,,xe" stroked="f" strokecolor="#3465a4">
              <v:path o:connecttype="custom" o:connectlocs="0,0;-346612,0;-346612,-101855;0,-101855" o:connectangles="0,0,0,0"/>
            </v:shape>
          </w:pict>
        </mc:Fallback>
      </mc:AlternateContent>
    </w:r>
    <w:r w:rsidR="0044238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065" cy="706120"/>
              <wp:effectExtent l="133350" t="91440" r="0" b="0"/>
              <wp:wrapNone/>
              <wp:docPr id="3" name="Cornic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065" cy="70612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29A63" id="Cornice5" o:spid="_x0000_s1026" style="position:absolute;margin-left:-264pt;margin-top:756.45pt;width:80.95pt;height:55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" o:allowincell="f" path="m,l-127,r,-127l,-127,,xe" stroked="f" strokecolor="#3465a4">
              <v:path o:connecttype="custom" o:connectlocs="0,0;-130564,0;-130564,-89677;0,-89677" o:connectangles="0,0,0,0"/>
              <w10:wrap anchorx="page" anchory="page"/>
            </v:shape>
          </w:pict>
        </mc:Fallback>
      </mc:AlternateContent>
    </w:r>
    <w:r w:rsidR="0044238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5755" cy="838835"/>
              <wp:effectExtent l="360680" t="110490" r="0" b="0"/>
              <wp:wrapNone/>
              <wp:docPr id="2" name="Cornic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5755" cy="83883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D1482" id="Cornice6" o:spid="_x0000_s1026" style="position:absolute;margin-left:578.9pt;margin-top:756.45pt;width:225.65pt;height:66.05pt;z-index:251663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" o:allowincell="f" path="m,l-127,r,-127l,-127,,xe" stroked="f" strokecolor="#3465a4">
              <v:path o:connecttype="custom" o:connectlocs="0,0;-363951,0;-363951,-106532;0,-106532" o:connectangles="0,0,0,0"/>
              <w10:wrap anchorx="page" anchory="page"/>
            </v:shape>
          </w:pict>
        </mc:Fallback>
      </mc:AlternateContent>
    </w:r>
  </w:p>
  <w:p w:rsidR="00996A02" w:rsidRDefault="005B2D9A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996A02" w:rsidRDefault="005B2D9A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996A02" w:rsidRDefault="005B2D9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996A02" w:rsidRDefault="005B2D9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996A02" w:rsidRDefault="005B2D9A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996A02" w:rsidRDefault="005B2D9A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996A02" w:rsidRDefault="00996A02">
    <w:pPr>
      <w:pStyle w:val="Pidipagin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02" w:rsidRDefault="00996A02" w:rsidP="00996A02">
      <w:r>
        <w:separator/>
      </w:r>
    </w:p>
  </w:footnote>
  <w:footnote w:type="continuationSeparator" w:id="0">
    <w:p w:rsidR="00996A02" w:rsidRDefault="00996A02" w:rsidP="0099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02" w:rsidRDefault="005B2D9A">
    <w:pPr>
      <w:pStyle w:val="Intestazione1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238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1545" cy="415925"/>
              <wp:effectExtent l="114935" t="51435" r="0" b="0"/>
              <wp:wrapNone/>
              <wp:docPr id="7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1545" cy="41592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86B99" id="Cornice1" o:spid="_x0000_s1026" style="position:absolute;margin-left:434.3pt;margin-top:25.05pt;width:73.35pt;height:32.7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" o:allowincell="f" path="m,l-127,r,-127l,-127,,xe" stroked="f" strokecolor="#3465a4">
              <v:path o:connecttype="custom" o:connectlocs="0,0;-118306,0;-118306,-52822;0,-52822" o:connectangles="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2"/>
    <w:rsid w:val="00133171"/>
    <w:rsid w:val="00145F12"/>
    <w:rsid w:val="00307F6E"/>
    <w:rsid w:val="0044238D"/>
    <w:rsid w:val="005B2D9A"/>
    <w:rsid w:val="009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76401C5-40CC-416E-B2D2-037D94A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Titolo21">
    <w:name w:val="Titolo 21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1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1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sid w:val="00996A02"/>
    <w:rPr>
      <w:rFonts w:ascii="OpenSymbol" w:eastAsia="OpenSymbol" w:hAnsi="OpenSymbol" w:cs="OpenSymbol"/>
    </w:rPr>
  </w:style>
  <w:style w:type="character" w:customStyle="1" w:styleId="CorpodeltestoCarattere">
    <w:name w:val="Corpo del testo Carattere"/>
    <w:qFormat/>
    <w:rsid w:val="00996A02"/>
    <w:rPr>
      <w:sz w:val="24"/>
      <w:szCs w:val="24"/>
      <w:lang w:eastAsia="ar-SA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customStyle="1" w:styleId="Didascalia1">
    <w:name w:val="Didascalia1"/>
    <w:basedOn w:val="Normale"/>
    <w:qFormat/>
    <w:rsid w:val="00996A0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testazioneepidipagina">
    <w:name w:val="Intestazione e piè di pagina"/>
    <w:basedOn w:val="Normale"/>
    <w:qFormat/>
    <w:rsid w:val="00996A02"/>
  </w:style>
  <w:style w:type="paragraph" w:customStyle="1" w:styleId="Intestazione1">
    <w:name w:val="Intestazione1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rsid w:val="00996A0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paragraph" w:customStyle="1" w:styleId="Default">
    <w:name w:val="Default"/>
    <w:qFormat/>
    <w:rsid w:val="00996A02"/>
    <w:rPr>
      <w:rFonts w:ascii="Century Gothic" w:eastAsia="0" w:hAnsi="Century Gothic" w:cs="Arial"/>
      <w:color w:val="000000"/>
      <w:kern w:val="2"/>
      <w:sz w:val="24"/>
      <w:szCs w:val="24"/>
      <w:lang w:eastAsia="zh-CN" w:bidi="hi-IN"/>
    </w:rPr>
  </w:style>
  <w:style w:type="numbering" w:customStyle="1" w:styleId="WW8Num2">
    <w:name w:val="WW8Num2"/>
    <w:qFormat/>
    <w:rsid w:val="00996A02"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0D9B-F403-496D-BB69-441A1FC5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dcterms:created xsi:type="dcterms:W3CDTF">2025-07-28T14:06:00Z</dcterms:created>
  <dcterms:modified xsi:type="dcterms:W3CDTF">2025-07-28T14:06:00Z</dcterms:modified>
  <dc:language>it-IT</dc:language>
</cp:coreProperties>
</file>