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B32" w:rsidRDefault="00EF2B32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EF2B32" w:rsidRDefault="00EF2B32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EF2B32" w:rsidRDefault="00EF2B32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EF2B32" w:rsidRDefault="00EF2B32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EF2B32" w:rsidRDefault="00EF2B32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EF2B32" w:rsidRDefault="00C65176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EF2B32" w:rsidRDefault="00C65176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EF2B32" w:rsidRDefault="00EF2B32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EF2B32" w:rsidRDefault="00C65176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EF2B32" w:rsidRDefault="00C65176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EF2B32" w:rsidRDefault="00EF2B32">
      <w:pPr>
        <w:jc w:val="center"/>
        <w:rPr>
          <w:rFonts w:ascii="Calibri" w:hAnsi="Calibri"/>
          <w:b/>
          <w:sz w:val="26"/>
          <w:szCs w:val="26"/>
        </w:rPr>
      </w:pPr>
    </w:p>
    <w:p w:rsidR="00EF2B32" w:rsidRDefault="00C65176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EF2B32" w:rsidRDefault="00EF2B32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EF2B32" w:rsidRDefault="00C65176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 w:rsidR="00EF2B32" w:rsidRDefault="00C65176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EF2B32" w:rsidRDefault="00EF2B32">
      <w:pPr>
        <w:jc w:val="both"/>
        <w:rPr>
          <w:rFonts w:ascii="Calibri" w:hAnsi="Calibri"/>
          <w:i/>
          <w:sz w:val="26"/>
          <w:szCs w:val="26"/>
        </w:rPr>
      </w:pPr>
    </w:p>
    <w:p w:rsidR="00EF2B32" w:rsidRPr="00C65D78" w:rsidRDefault="00C65176" w:rsidP="00FB6384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  <w:sz w:val="26"/>
          <w:szCs w:val="26"/>
        </w:rPr>
      </w:pPr>
      <w:r w:rsidRPr="00C65D78">
        <w:rPr>
          <w:rFonts w:ascii="Calibri" w:hAnsi="Calibri"/>
          <w:sz w:val="26"/>
          <w:szCs w:val="26"/>
        </w:rPr>
        <w:t>di avere conseguito il seguente titolo di studio: Diploma di</w:t>
      </w:r>
      <w:r w:rsidR="00C65D78" w:rsidRPr="00C65D78">
        <w:rPr>
          <w:rFonts w:ascii="Calibri" w:hAnsi="Calibri"/>
          <w:sz w:val="26"/>
          <w:szCs w:val="26"/>
        </w:rPr>
        <w:t xml:space="preserve"> istruzione secondaria di secondo grado</w:t>
      </w:r>
      <w:r w:rsidRPr="00C65D78">
        <w:rPr>
          <w:rFonts w:ascii="Calibri" w:hAnsi="Calibri"/>
          <w:sz w:val="26"/>
          <w:szCs w:val="26"/>
        </w:rPr>
        <w:t xml:space="preserve">                               ________________________, cons</w:t>
      </w:r>
      <w:r w:rsidR="00C65D78" w:rsidRPr="00C65D78">
        <w:rPr>
          <w:rFonts w:ascii="Calibri" w:hAnsi="Calibri"/>
          <w:sz w:val="26"/>
          <w:szCs w:val="26"/>
        </w:rPr>
        <w:t xml:space="preserve">eguito in data _______, presso </w:t>
      </w:r>
      <w:r w:rsidRPr="00C65D78">
        <w:rPr>
          <w:rFonts w:ascii="Calibri" w:hAnsi="Calibri"/>
          <w:sz w:val="26"/>
          <w:szCs w:val="26"/>
        </w:rPr>
        <w:t xml:space="preserve">________________________________________ </w:t>
      </w:r>
    </w:p>
    <w:p w:rsidR="00EF2B32" w:rsidRDefault="00C65176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 </w:t>
      </w:r>
    </w:p>
    <w:p w:rsidR="00EF2B32" w:rsidRDefault="00EF2B32">
      <w:pPr>
        <w:jc w:val="both"/>
        <w:rPr>
          <w:rFonts w:ascii="Calibri" w:hAnsi="Calibri"/>
          <w:sz w:val="26"/>
          <w:szCs w:val="26"/>
        </w:rPr>
      </w:pPr>
    </w:p>
    <w:p w:rsidR="00EF2B32" w:rsidRDefault="00EF2B32">
      <w:pPr>
        <w:jc w:val="both"/>
        <w:rPr>
          <w:rFonts w:ascii="Calibri" w:hAnsi="Calibri"/>
          <w:sz w:val="26"/>
          <w:szCs w:val="26"/>
        </w:rPr>
      </w:pP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EF2B32" w:rsidRDefault="00C65176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</w:t>
      </w:r>
    </w:p>
    <w:p w:rsidR="00EF2B32" w:rsidRDefault="00C65176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lastRenderedPageBreak/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EF2B32" w:rsidRDefault="00EF2B32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EF2B32" w:rsidRDefault="00C65176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EF2B32" w:rsidRDefault="00C65176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EF2B32" w:rsidRDefault="00EF2B32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EF2B32" w:rsidRDefault="00C65176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EF2B32" w:rsidRDefault="00EF2B32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EF2B32" w:rsidRDefault="00C65176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EF2B32" w:rsidRDefault="00C65176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EF2B32" w:rsidRDefault="00EF2B32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EF2B32" w:rsidRDefault="00C65176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EF2B32" w:rsidRDefault="00EF2B32">
      <w:pPr>
        <w:jc w:val="both"/>
        <w:rPr>
          <w:rFonts w:ascii="Calibri" w:hAnsi="Calibri"/>
          <w:i/>
          <w:sz w:val="26"/>
          <w:szCs w:val="26"/>
        </w:rPr>
      </w:pPr>
    </w:p>
    <w:p w:rsidR="00EF2B32" w:rsidRDefault="00C65176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coniuge convivente;</w:t>
      </w:r>
    </w:p>
    <w:p w:rsidR="00EF2B32" w:rsidRDefault="00C65176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figli minori conviventi;</w:t>
      </w:r>
    </w:p>
    <w:p w:rsidR="00EF2B32" w:rsidRDefault="00C65176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coniugato/a  con figli minori conviventi;</w:t>
      </w:r>
    </w:p>
    <w:p w:rsidR="00EF2B32" w:rsidRDefault="00C65176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di avere i genitori (indicare se entrambi i genitori oppure no) ultra sessantacinquenni  conviventi;</w:t>
      </w: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EF2B32" w:rsidRDefault="00C65176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 w:rsidR="00EF2B32" w:rsidRDefault="00EF2B32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EF2B32" w:rsidRDefault="00C65176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 w:rsidR="00EF2B32" w:rsidRDefault="00EF2B32">
      <w:pPr>
        <w:jc w:val="both"/>
        <w:rPr>
          <w:rFonts w:ascii="Calibri" w:hAnsi="Calibri"/>
          <w:sz w:val="26"/>
          <w:szCs w:val="26"/>
        </w:rPr>
      </w:pP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 </w:t>
      </w:r>
    </w:p>
    <w:p w:rsidR="00EF2B32" w:rsidRDefault="00EF2B32">
      <w:pPr>
        <w:jc w:val="both"/>
        <w:rPr>
          <w:rFonts w:ascii="Calibri" w:hAnsi="Calibri"/>
          <w:sz w:val="26"/>
          <w:szCs w:val="26"/>
        </w:rPr>
      </w:pP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EF2B32" w:rsidRDefault="00C65176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EF2B32" w:rsidRDefault="00C65176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</w:t>
      </w:r>
    </w:p>
    <w:p w:rsidR="00EF2B32" w:rsidRDefault="00EF2B32">
      <w:pPr>
        <w:ind w:left="360"/>
        <w:jc w:val="both"/>
        <w:rPr>
          <w:rFonts w:ascii="Calibri" w:hAnsi="Calibri"/>
          <w:sz w:val="26"/>
          <w:szCs w:val="26"/>
        </w:rPr>
      </w:pP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EF2B32" w:rsidRDefault="00EF2B32">
      <w:pPr>
        <w:jc w:val="both"/>
        <w:rPr>
          <w:rFonts w:ascii="Calibri" w:hAnsi="Calibri"/>
          <w:sz w:val="26"/>
          <w:szCs w:val="26"/>
        </w:rPr>
      </w:pPr>
    </w:p>
    <w:p w:rsidR="00EF2B32" w:rsidRDefault="00C65176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EF2B32" w:rsidRDefault="00C65176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EF2B32" w:rsidRDefault="00EF2B32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EF2B32" w:rsidRDefault="00C65176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EF2B32" w:rsidRDefault="00C65176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EF2B32" w:rsidRDefault="00EF2B32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EF2B32" w:rsidRDefault="00C65176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EF2B32" w:rsidRDefault="00EF2B32">
      <w:pPr>
        <w:jc w:val="center"/>
        <w:rPr>
          <w:rFonts w:ascii="Calibri" w:hAnsi="Calibri"/>
          <w:b/>
          <w:sz w:val="26"/>
          <w:szCs w:val="26"/>
        </w:rPr>
      </w:pPr>
    </w:p>
    <w:p w:rsidR="00231767" w:rsidRDefault="00231767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231767" w:rsidRDefault="00231767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EF2B32" w:rsidRDefault="00C65176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EF2B32" w:rsidRDefault="00C65176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EF2B32" w:rsidRDefault="00C65176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EF2B32" w:rsidRDefault="00C65176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EF2B32" w:rsidRDefault="00C65176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EF2B32" w:rsidRDefault="00EF2B32">
      <w:pPr>
        <w:jc w:val="both"/>
        <w:rPr>
          <w:rFonts w:ascii="Calibri" w:hAnsi="Calibri"/>
          <w:sz w:val="26"/>
          <w:szCs w:val="26"/>
        </w:rPr>
      </w:pP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conforme all’originale in mio possesso; </w:t>
      </w:r>
    </w:p>
    <w:p w:rsidR="00EF2B32" w:rsidRDefault="00EF2B32">
      <w:pPr>
        <w:jc w:val="both"/>
        <w:rPr>
          <w:rFonts w:ascii="Calibri" w:hAnsi="Calibri"/>
        </w:rPr>
      </w:pP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</w:t>
      </w:r>
    </w:p>
    <w:p w:rsidR="00EF2B32" w:rsidRDefault="00EF2B32">
      <w:pPr>
        <w:jc w:val="both"/>
        <w:rPr>
          <w:rFonts w:ascii="Calibri" w:hAnsi="Calibri"/>
          <w:sz w:val="26"/>
          <w:szCs w:val="26"/>
        </w:rPr>
      </w:pPr>
    </w:p>
    <w:p w:rsidR="00EF2B32" w:rsidRDefault="00EF2B32">
      <w:pPr>
        <w:jc w:val="both"/>
        <w:rPr>
          <w:rFonts w:ascii="Calibri" w:hAnsi="Calibri"/>
          <w:sz w:val="26"/>
          <w:szCs w:val="26"/>
        </w:rPr>
      </w:pP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EF2B32" w:rsidRDefault="00C65176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EF2B32" w:rsidRDefault="00C65176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EF2B32" w:rsidRDefault="00EF2B32">
      <w:pPr>
        <w:ind w:left="360"/>
        <w:jc w:val="both"/>
        <w:rPr>
          <w:rFonts w:ascii="Calibri" w:hAnsi="Calibri"/>
          <w:sz w:val="26"/>
          <w:szCs w:val="26"/>
        </w:rPr>
      </w:pPr>
    </w:p>
    <w:p w:rsidR="00EF2B32" w:rsidRDefault="00EF2B32">
      <w:pPr>
        <w:jc w:val="both"/>
        <w:rPr>
          <w:rFonts w:ascii="Calibri" w:hAnsi="Calibri"/>
          <w:b/>
          <w:sz w:val="26"/>
          <w:szCs w:val="26"/>
        </w:rPr>
      </w:pP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EF2B32" w:rsidRDefault="00C65176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EF2B32" w:rsidRDefault="00EF2B32">
      <w:pPr>
        <w:jc w:val="both"/>
        <w:rPr>
          <w:rFonts w:ascii="Calibri" w:hAnsi="Calibri"/>
          <w:sz w:val="26"/>
          <w:szCs w:val="26"/>
        </w:rPr>
      </w:pPr>
    </w:p>
    <w:p w:rsidR="004C4FE4" w:rsidRPr="009D3513" w:rsidRDefault="00C65176" w:rsidP="000C65C5">
      <w:pPr>
        <w:suppressAutoHyphens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bookmarkStart w:id="0" w:name="_GoBack"/>
      <w:r w:rsidRPr="009D3513">
        <w:rPr>
          <w:rFonts w:ascii="Arial" w:hAnsi="Arial" w:cs="Arial"/>
          <w:sz w:val="22"/>
          <w:szCs w:val="22"/>
        </w:rPr>
        <w:t xml:space="preserve">Elenco dei documenti allegati alla domanda di partecipazione </w:t>
      </w:r>
      <w:r w:rsidR="004C4FE4" w:rsidRPr="009D3513">
        <w:rPr>
          <w:rFonts w:ascii="Arial" w:eastAsia="Calibri" w:hAnsi="Arial" w:cs="Arial"/>
          <w:sz w:val="22"/>
          <w:szCs w:val="22"/>
        </w:rPr>
        <w:t>a</w:t>
      </w:r>
      <w:r w:rsidR="009D3513">
        <w:rPr>
          <w:rFonts w:ascii="Arial" w:eastAsia="Calibri" w:hAnsi="Arial" w:cs="Arial"/>
          <w:sz w:val="22"/>
          <w:szCs w:val="22"/>
        </w:rPr>
        <w:t>lla</w:t>
      </w:r>
      <w:r w:rsidR="004C4FE4" w:rsidRPr="009D3513">
        <w:rPr>
          <w:rFonts w:ascii="Arial" w:eastAsia="Calibri" w:hAnsi="Arial" w:cs="Arial"/>
          <w:sz w:val="22"/>
          <w:szCs w:val="22"/>
        </w:rPr>
        <w:t xml:space="preserve"> procedura di selezione per titoli e colloquio per il reclutamento  di   n. 2 posti di Assistente Amministrativo  – Area degli Assistenti  - a tempo determinato per mesi 12 per  lo svolgimento di attività nell’ambito  del  progetto  PRP 2020 – 2025 – dell’ASL n. 2 Gallura - </w:t>
      </w:r>
      <w:r w:rsidR="004C4FE4" w:rsidRPr="009D3513">
        <w:rPr>
          <w:rFonts w:ascii="Arial" w:hAnsi="Arial" w:cs="Arial"/>
          <w:sz w:val="22"/>
          <w:szCs w:val="22"/>
        </w:rPr>
        <w:t xml:space="preserve"> progetto mappato PMO-01-2025-COORD-2022 e PMO-02-2025-COORD-2023 e a valere su fondi finalizzati RAS destinati alla cabina di regia del Dipartimento di Prevenzione e attività progettuali (progetti regionali) della Asl2 Gallura, rientranti nella sfera di appartenenza del Dipartimento di  Prevenzione con risorse economiche presenti e future destinate per la realizzazione di tale progetto.</w:t>
      </w:r>
    </w:p>
    <w:bookmarkEnd w:id="0"/>
    <w:p w:rsidR="004C4FE4" w:rsidRDefault="004C4FE4" w:rsidP="004C4FE4">
      <w:pPr>
        <w:pStyle w:val="Standard"/>
        <w:jc w:val="both"/>
        <w:rPr>
          <w:rFonts w:ascii="Calibri" w:hAnsi="Calibri"/>
          <w:b/>
          <w:sz w:val="36"/>
          <w:szCs w:val="36"/>
          <w:shd w:val="clear" w:color="auto" w:fill="FFFFFF"/>
        </w:rPr>
      </w:pPr>
    </w:p>
    <w:p w:rsidR="00AB429C" w:rsidRPr="00AB429C" w:rsidRDefault="00AB429C" w:rsidP="00AB429C">
      <w:pPr>
        <w:suppressAutoHyphens w:val="0"/>
        <w:autoSpaceDE w:val="0"/>
        <w:spacing w:line="360" w:lineRule="auto"/>
        <w:rPr>
          <w:rFonts w:asciiTheme="minorHAnsi" w:hAnsiTheme="minorHAnsi" w:cstheme="minorHAnsi"/>
        </w:rPr>
      </w:pPr>
    </w:p>
    <w:p w:rsidR="00EF2B32" w:rsidRDefault="00C65176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EF2B32" w:rsidRDefault="00C65176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F2B32" w:rsidRDefault="00C65176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EF2B32" w:rsidRDefault="00C65176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F2B32" w:rsidRDefault="00C65176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F2B32" w:rsidRDefault="00C65176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F2B32" w:rsidRDefault="00C65176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F2B32" w:rsidRDefault="00C65176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F2B32" w:rsidRDefault="00C65176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F2B32" w:rsidRDefault="00C65176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F2B32" w:rsidRDefault="00C65176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F2B32" w:rsidRDefault="00C65176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F2B32" w:rsidRDefault="00C65176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F2B32" w:rsidRDefault="00C65176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EF2B32" w:rsidRDefault="00C65176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EF2B32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CA3" w:rsidRDefault="00462CA3">
      <w:r>
        <w:separator/>
      </w:r>
    </w:p>
  </w:endnote>
  <w:endnote w:type="continuationSeparator" w:id="0">
    <w:p w:rsidR="00462CA3" w:rsidRDefault="0046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B32" w:rsidRDefault="00C65176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F2B32" w:rsidRDefault="00C65176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EF2B32" w:rsidRDefault="00C65176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F2B32" w:rsidRDefault="00EF2B32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EF2B32" w:rsidRDefault="00EF2B32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EF2B32" w:rsidRDefault="00C65176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F2B32" w:rsidRDefault="00C65176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EF2B32" w:rsidRDefault="00C65176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F2B32" w:rsidRDefault="00C65176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EF2B32" w:rsidRDefault="00C65176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F2B32" w:rsidRDefault="00EF2B3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EF2B32" w:rsidRDefault="00EF2B32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EF2B32" w:rsidRDefault="00C65176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EF2B32" w:rsidRDefault="00C65176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</w:t>
    </w:r>
    <w:proofErr w:type="spellStart"/>
    <w:r>
      <w:rPr>
        <w:rFonts w:ascii="Arial" w:hAnsi="Arial"/>
        <w:sz w:val="16"/>
        <w:szCs w:val="16"/>
      </w:rPr>
      <w:t>Sircana</w:t>
    </w:r>
    <w:proofErr w:type="spellEnd"/>
    <w:r>
      <w:rPr>
        <w:rFonts w:ascii="Arial" w:hAnsi="Arial"/>
        <w:sz w:val="16"/>
        <w:szCs w:val="16"/>
      </w:rPr>
      <w:t xml:space="preserve">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F2B32" w:rsidRDefault="00C651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F2B32" w:rsidRDefault="00C651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EF2B32" w:rsidRDefault="00C651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EF2B32" w:rsidRDefault="00C65176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EF2B32" w:rsidRDefault="00EF2B3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CA3" w:rsidRDefault="00462CA3">
      <w:r>
        <w:separator/>
      </w:r>
    </w:p>
  </w:footnote>
  <w:footnote w:type="continuationSeparator" w:id="0">
    <w:p w:rsidR="00462CA3" w:rsidRDefault="00462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B32" w:rsidRDefault="00C65176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F2B32" w:rsidRDefault="00EF2B32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EF2B32" w:rsidRDefault="00EF2B32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17BF"/>
    <w:multiLevelType w:val="multilevel"/>
    <w:tmpl w:val="3D1E30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C57C3"/>
    <w:multiLevelType w:val="multilevel"/>
    <w:tmpl w:val="29445B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C07992"/>
    <w:multiLevelType w:val="multilevel"/>
    <w:tmpl w:val="4240FC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9D7499E"/>
    <w:multiLevelType w:val="multilevel"/>
    <w:tmpl w:val="0CD815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163115"/>
    <w:multiLevelType w:val="multilevel"/>
    <w:tmpl w:val="762E55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CC4DEC"/>
    <w:multiLevelType w:val="multilevel"/>
    <w:tmpl w:val="484259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9A1761"/>
    <w:multiLevelType w:val="multilevel"/>
    <w:tmpl w:val="312816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551A54"/>
    <w:multiLevelType w:val="multilevel"/>
    <w:tmpl w:val="6A7EC1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2175A5"/>
    <w:multiLevelType w:val="multilevel"/>
    <w:tmpl w:val="3724AD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F06A26"/>
    <w:multiLevelType w:val="multilevel"/>
    <w:tmpl w:val="EB0EFE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761D18"/>
    <w:multiLevelType w:val="multilevel"/>
    <w:tmpl w:val="CF663C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5B55A2"/>
    <w:multiLevelType w:val="multilevel"/>
    <w:tmpl w:val="DE502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C54981"/>
    <w:multiLevelType w:val="multilevel"/>
    <w:tmpl w:val="34B09F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B6742A"/>
    <w:multiLevelType w:val="multilevel"/>
    <w:tmpl w:val="97AE9D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3C0B8B"/>
    <w:multiLevelType w:val="multilevel"/>
    <w:tmpl w:val="ECD8C40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4559B1"/>
    <w:multiLevelType w:val="multilevel"/>
    <w:tmpl w:val="2BC44D60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9"/>
  </w:num>
  <w:num w:numId="5">
    <w:abstractNumId w:val="10"/>
  </w:num>
  <w:num w:numId="6">
    <w:abstractNumId w:val="11"/>
  </w:num>
  <w:num w:numId="7">
    <w:abstractNumId w:val="13"/>
  </w:num>
  <w:num w:numId="8">
    <w:abstractNumId w:val="1"/>
  </w:num>
  <w:num w:numId="9">
    <w:abstractNumId w:val="4"/>
  </w:num>
  <w:num w:numId="10">
    <w:abstractNumId w:val="5"/>
  </w:num>
  <w:num w:numId="11">
    <w:abstractNumId w:val="12"/>
  </w:num>
  <w:num w:numId="12">
    <w:abstractNumId w:val="0"/>
  </w:num>
  <w:num w:numId="13">
    <w:abstractNumId w:val="6"/>
  </w:num>
  <w:num w:numId="14">
    <w:abstractNumId w:val="7"/>
  </w:num>
  <w:num w:numId="15">
    <w:abstractNumId w:val="8"/>
  </w:num>
  <w:num w:numId="16">
    <w:abstractNumId w:val="2"/>
  </w:num>
  <w:num w:numId="17">
    <w:abstractNumId w:val="9"/>
    <w:lvlOverride w:ilvl="0">
      <w:startOverride w:val="1"/>
    </w:lvlOverride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32"/>
    <w:rsid w:val="000C65C5"/>
    <w:rsid w:val="00231767"/>
    <w:rsid w:val="00284064"/>
    <w:rsid w:val="00462CA3"/>
    <w:rsid w:val="004C4FE4"/>
    <w:rsid w:val="004E44C4"/>
    <w:rsid w:val="009D3513"/>
    <w:rsid w:val="00AB429C"/>
    <w:rsid w:val="00C65176"/>
    <w:rsid w:val="00C65D78"/>
    <w:rsid w:val="00C76C54"/>
    <w:rsid w:val="00EF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33A62-0656-45A9-932E-990C021F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4C4FE4"/>
    <w:pPr>
      <w:autoSpaceDN w:val="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3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F24A4-00D3-4242-AC27-B85CD86F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1270</Words>
  <Characters>7242</Characters>
  <Application>Microsoft Office Word</Application>
  <DocSecurity>0</DocSecurity>
  <Lines>60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(indicare il profilo di appartenenza)</vt:lpstr>
    </vt:vector>
  </TitlesOfParts>
  <Company>azienda usl 8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Dolores Derosas</cp:lastModifiedBy>
  <cp:revision>4</cp:revision>
  <cp:lastPrinted>2022-10-13T11:47:00Z</cp:lastPrinted>
  <dcterms:created xsi:type="dcterms:W3CDTF">2025-08-07T12:37:00Z</dcterms:created>
  <dcterms:modified xsi:type="dcterms:W3CDTF">2025-08-07T13:29:00Z</dcterms:modified>
  <dc:language>it-IT</dc:language>
</cp:coreProperties>
</file>