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9F" w:rsidRPr="00E51D04" w:rsidRDefault="00E51D04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 xml:space="preserve">Allegato </w:t>
      </w:r>
      <w:r w:rsidR="007B6884">
        <w:rPr>
          <w:rFonts w:ascii="Garamond" w:hAnsi="Garamond" w:cs="TrebuchetMS,Bold-OneByteIdentit"/>
          <w:b/>
          <w:bCs/>
        </w:rPr>
        <w:t>C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>Io sottoscritt_ ___________________________ nat__ il _______ a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D.Lgs. n 39/2013, </w:t>
      </w:r>
      <w:r w:rsidRPr="00E51D04">
        <w:rPr>
          <w:rFonts w:ascii="Garamond" w:hAnsi="Garamond" w:cs="TrebuchetMS,Bold-OneByteIdentit"/>
          <w:b/>
          <w:bCs/>
        </w:rPr>
        <w:t>consapevole anche della nullità degli incarichi conferiti in violazione delle disposizioni del D.Lgs.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1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2</w:t>
      </w:r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Scelta 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 aver maturato una specifica e documentata esperienza professionale nei servizi territoriali </w:t>
      </w:r>
      <w:bookmarkStart w:id="0" w:name="_GoBack"/>
      <w:bookmarkEnd w:id="0"/>
      <w:r w:rsidRPr="00E51D04">
        <w:rPr>
          <w:rFonts w:ascii="Garamond" w:eastAsia="Calibri" w:hAnsi="Garamond" w:cs="ArialMT"/>
          <w:b/>
          <w:lang w:eastAsia="en-US"/>
        </w:rPr>
        <w:t>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lastRenderedPageBreak/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7B6884" w:rsidRPr="00E51D04" w:rsidRDefault="007B6884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CE9" w:rsidRDefault="00EA7CE9" w:rsidP="003D116C">
      <w:r>
        <w:separator/>
      </w:r>
    </w:p>
  </w:endnote>
  <w:endnote w:type="continuationSeparator" w:id="1">
    <w:p w:rsidR="00EA7CE9" w:rsidRDefault="00EA7CE9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522A2B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7B6884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CE9" w:rsidRDefault="00EA7CE9" w:rsidP="003D116C">
      <w:r>
        <w:separator/>
      </w:r>
    </w:p>
  </w:footnote>
  <w:footnote w:type="continuationSeparator" w:id="1">
    <w:p w:rsidR="00EA7CE9" w:rsidRDefault="00EA7CE9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2B9F"/>
    <w:rsid w:val="000111EF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2912"/>
    <w:rsid w:val="001469E1"/>
    <w:rsid w:val="00152845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5BA2"/>
    <w:rsid w:val="0052235B"/>
    <w:rsid w:val="00522A2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723EE"/>
    <w:rsid w:val="00692651"/>
    <w:rsid w:val="006A6C87"/>
    <w:rsid w:val="0070605A"/>
    <w:rsid w:val="007203E1"/>
    <w:rsid w:val="00723E1E"/>
    <w:rsid w:val="00726154"/>
    <w:rsid w:val="007808B5"/>
    <w:rsid w:val="007A6A66"/>
    <w:rsid w:val="007B0AF1"/>
    <w:rsid w:val="007B2995"/>
    <w:rsid w:val="007B4BF0"/>
    <w:rsid w:val="007B6884"/>
    <w:rsid w:val="007E6F70"/>
    <w:rsid w:val="007E724F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D501C"/>
    <w:rsid w:val="00CD7798"/>
    <w:rsid w:val="00CE6A4B"/>
    <w:rsid w:val="00CF478E"/>
    <w:rsid w:val="00D124AB"/>
    <w:rsid w:val="00D22925"/>
    <w:rsid w:val="00D53C9A"/>
    <w:rsid w:val="00D57A29"/>
    <w:rsid w:val="00D81C8E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A7CE9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00B0-D566-4C3F-92A2-CE20FDE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mlsanciu</cp:lastModifiedBy>
  <cp:revision>3</cp:revision>
  <cp:lastPrinted>2018-01-10T14:22:00Z</cp:lastPrinted>
  <dcterms:created xsi:type="dcterms:W3CDTF">2025-11-14T10:14:00Z</dcterms:created>
  <dcterms:modified xsi:type="dcterms:W3CDTF">2025-11-14T10:19:00Z</dcterms:modified>
</cp:coreProperties>
</file>