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6E60F0">
      <w:pPr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 w:rsidR="006E60F0" w:rsidRDefault="006E60F0">
      <w:pPr>
        <w:spacing w:line="200" w:lineRule="exact"/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 w:rsidR="006E60F0" w:rsidRDefault="00ED479D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 w:rsidR="006E60F0" w:rsidRDefault="006E60F0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6E60F0" w:rsidRDefault="006E60F0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ED479D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conviventi;</w:t>
      </w: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ED479D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ED479D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6E60F0">
      <w:pPr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</w:p>
    <w:p w:rsidR="006E60F0" w:rsidRDefault="006E60F0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ED479D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0F18F6" w:rsidRDefault="00ED479D" w:rsidP="00C30D3D">
      <w:pPr>
        <w:pStyle w:val="western"/>
        <w:spacing w:after="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Elenco dei documenti allegati alla domanda di partecipazione </w:t>
      </w:r>
      <w:r w:rsidR="00C30D3D">
        <w:rPr>
          <w:rFonts w:asciiTheme="minorHAnsi" w:hAnsiTheme="minorHAnsi" w:cstheme="minorHAnsi"/>
          <w:sz w:val="26"/>
          <w:szCs w:val="26"/>
        </w:rPr>
        <w:t>all’</w:t>
      </w:r>
      <w:r w:rsidR="00C30D3D" w:rsidRPr="00C30D3D">
        <w:rPr>
          <w:rFonts w:asciiTheme="minorHAnsi" w:hAnsiTheme="minorHAnsi" w:cstheme="minorHAnsi"/>
          <w:sz w:val="26"/>
          <w:szCs w:val="26"/>
        </w:rPr>
        <w:t xml:space="preserve">Avviso pubblico di manifestazione di interesse </w:t>
      </w:r>
      <w:r w:rsidR="000F18F6">
        <w:rPr>
          <w:rFonts w:asciiTheme="minorHAnsi" w:hAnsiTheme="minorHAnsi" w:cstheme="minorHAnsi"/>
          <w:sz w:val="26"/>
          <w:szCs w:val="26"/>
        </w:rPr>
        <w:t>per il reclutamento</w:t>
      </w:r>
      <w:r w:rsidR="00C30D3D" w:rsidRPr="00C30D3D">
        <w:rPr>
          <w:rFonts w:asciiTheme="minorHAnsi" w:hAnsiTheme="minorHAnsi" w:cstheme="minorHAnsi"/>
          <w:sz w:val="26"/>
          <w:szCs w:val="26"/>
        </w:rPr>
        <w:t xml:space="preserve"> </w:t>
      </w:r>
      <w:r w:rsidR="000F18F6" w:rsidRPr="000F18F6">
        <w:rPr>
          <w:rFonts w:asciiTheme="minorHAnsi" w:hAnsiTheme="minorHAnsi" w:cstheme="minorHAnsi"/>
          <w:sz w:val="26"/>
          <w:szCs w:val="26"/>
        </w:rPr>
        <w:t>con contratto Libero professionale di un Medico specialista in Chirurgia Generale e/o Toracica in quiescenza</w:t>
      </w:r>
      <w:r w:rsidR="000F18F6" w:rsidRPr="000F18F6">
        <w:t xml:space="preserve"> </w:t>
      </w:r>
      <w:r w:rsidR="0087149F">
        <w:rPr>
          <w:rFonts w:asciiTheme="minorHAnsi" w:hAnsiTheme="minorHAnsi" w:cstheme="minorHAnsi"/>
          <w:sz w:val="26"/>
          <w:szCs w:val="26"/>
        </w:rPr>
        <w:t>–</w:t>
      </w:r>
      <w:r w:rsidR="000F18F6">
        <w:rPr>
          <w:rFonts w:asciiTheme="minorHAnsi" w:hAnsiTheme="minorHAnsi" w:cstheme="minorHAnsi"/>
          <w:sz w:val="26"/>
          <w:szCs w:val="26"/>
        </w:rPr>
        <w:t xml:space="preserve"> </w:t>
      </w:r>
      <w:r w:rsidR="0087149F" w:rsidRPr="0087149F">
        <w:rPr>
          <w:rFonts w:asciiTheme="minorHAnsi" w:hAnsiTheme="minorHAnsi" w:cstheme="minorHAnsi"/>
          <w:sz w:val="26"/>
          <w:szCs w:val="26"/>
        </w:rPr>
        <w:t>da destinare alla SC di Chirurgia Generale del P.O. Giovanni Paolo II di Olbia – ASL n. 2 Gallura, afferente al Dipartimento MIA</w:t>
      </w:r>
      <w:r w:rsidR="0087149F">
        <w:rPr>
          <w:rFonts w:asciiTheme="minorHAnsi" w:hAnsiTheme="minorHAnsi" w:cstheme="minorHAnsi"/>
          <w:sz w:val="26"/>
          <w:szCs w:val="26"/>
        </w:rPr>
        <w:t xml:space="preserve"> </w:t>
      </w:r>
      <w:r w:rsidR="000F18F6" w:rsidRPr="000F18F6">
        <w:rPr>
          <w:rFonts w:asciiTheme="minorHAnsi" w:hAnsiTheme="minorHAnsi" w:cstheme="minorHAnsi"/>
          <w:sz w:val="26"/>
          <w:szCs w:val="26"/>
        </w:rPr>
        <w:t xml:space="preserve"> in applicazione delle disposizioni dell’art 2-bis, comma 5 del decreto - legge 17 marzo 2020, n. 18 convertito con modificazioni dalla l. 24 aprile 2020, n. 27, e dell’art. 4 comma 12 del Decreto Legge n 202 del 27 dicembre 2024 convertito con modificazioni dalla L. 23 febbraio 2025, n. 18 (c.d. “Milleproroghe 2025”).</w:t>
      </w:r>
    </w:p>
    <w:p w:rsidR="006E60F0" w:rsidRDefault="00ED479D">
      <w:pPr>
        <w:pStyle w:val="Titolo1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6E60F0" w:rsidRDefault="00ED479D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6E60F0" w:rsidRDefault="00ED479D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sectPr w:rsidR="006E60F0" w:rsidSect="006E60F0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D0" w:rsidRDefault="009642D0" w:rsidP="006E60F0">
      <w:r>
        <w:separator/>
      </w:r>
    </w:p>
  </w:endnote>
  <w:endnote w:type="continuationSeparator" w:id="0">
    <w:p w:rsidR="009642D0" w:rsidRDefault="009642D0" w:rsidP="006E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0F0" w:rsidRDefault="005D6969">
    <w:pPr>
      <w:pStyle w:val="Pidipagina1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5970" cy="802005"/>
              <wp:effectExtent l="262255" t="105410" r="0" b="0"/>
              <wp:wrapNone/>
              <wp:docPr id="6" name="Cornic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5970" cy="80200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242B7C" id="Cornice2" o:spid="_x0000_s1026" style="position:absolute;margin-left:-175.1pt;margin-top:11.3pt;width:161.1pt;height:6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" o:allowincell="f" path="m,l-127,r,-127l,-127,,xe" stroked="f" strokecolor="#3465a4">
              <v:path o:connecttype="custom" o:connectlocs="0,0;-259838,0;-259838,-101855;0,-101855" o:connectangles="0,0,0,0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140" cy="838835"/>
              <wp:effectExtent l="208280" t="110490" r="0" b="0"/>
              <wp:wrapNone/>
              <wp:docPr id="5" name="Cornic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28140" cy="83883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2313F" id="Cornice3" o:spid="_x0000_s1026" style="position:absolute;margin-left:578.9pt;margin-top:756.45pt;width:128.2pt;height:66.05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" o:allowincell="f" path="m,l-127,r,-127l,-127,,xe" stroked="f" strokecolor="#3465a4">
              <v:path o:connecttype="custom" o:connectlocs="0,0;-206774,0;-206774,-106532;0,-106532" o:connectangles="0,0,0,0"/>
              <w10:wrap anchorx="page" anchory="page"/>
            </v:shape>
          </w:pict>
        </mc:Fallback>
      </mc:AlternateContent>
    </w:r>
  </w:p>
  <w:p w:rsidR="006E60F0" w:rsidRDefault="00ED479D">
    <w:pPr>
      <w:pStyle w:val="Pidipagina1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D696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230" cy="802005"/>
              <wp:effectExtent l="350520" t="105410" r="0" b="0"/>
              <wp:wrapNone/>
              <wp:docPr id="4" name="Cornic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29230" cy="80200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177BB9" id="Cornice4" o:spid="_x0000_s1026" style="position:absolute;margin-left:-228.9pt;margin-top:11.3pt;width:214.9pt;height:6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" o:allowincell="f" path="m,l-127,r,-127l,-127,,xe" stroked="f" strokecolor="#3465a4">
              <v:path o:connecttype="custom" o:connectlocs="0,0;-346612,0;-346612,-101855;0,-101855" o:connectangles="0,0,0,0"/>
            </v:shape>
          </w:pict>
        </mc:Fallback>
      </mc:AlternateContent>
    </w:r>
    <w:r w:rsidR="005D696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065" cy="706120"/>
              <wp:effectExtent l="133350" t="91440" r="0" b="0"/>
              <wp:wrapNone/>
              <wp:docPr id="3" name="Cornic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065" cy="70612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835CDE" id="Cornice5" o:spid="_x0000_s1026" style="position:absolute;margin-left:-264pt;margin-top:756.45pt;width:80.95pt;height:55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" o:allowincell="f" path="m,l-127,r,-127l,-127,,xe" stroked="f" strokecolor="#3465a4">
              <v:path o:connecttype="custom" o:connectlocs="0,0;-130564,0;-130564,-89677;0,-89677" o:connectangles="0,0,0,0"/>
              <w10:wrap anchorx="page" anchory="page"/>
            </v:shape>
          </w:pict>
        </mc:Fallback>
      </mc:AlternateContent>
    </w:r>
    <w:r w:rsidR="005D696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872" behindDoc="0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5755" cy="838835"/>
              <wp:effectExtent l="360680" t="110490" r="0" b="0"/>
              <wp:wrapNone/>
              <wp:docPr id="2" name="Cornic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65755" cy="83883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0DB9C0" id="Cornice6" o:spid="_x0000_s1026" style="position:absolute;margin-left:578.9pt;margin-top:756.45pt;width:225.65pt;height:66.05pt;z-index:251663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" o:allowincell="f" path="m,l-127,r,-127l,-127,,xe" stroked="f" strokecolor="#3465a4">
              <v:path o:connecttype="custom" o:connectlocs="0,0;-363951,0;-363951,-106532;0,-106532" o:connectangles="0,0,0,0"/>
              <w10:wrap anchorx="page" anchory="page"/>
            </v:shape>
          </w:pict>
        </mc:Fallback>
      </mc:AlternateContent>
    </w:r>
  </w:p>
  <w:p w:rsidR="006E60F0" w:rsidRDefault="00ED479D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6E60F0" w:rsidRDefault="00ED479D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6E60F0">
    <w:pPr>
      <w:pStyle w:val="Pidipagina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D0" w:rsidRDefault="009642D0" w:rsidP="006E60F0">
      <w:r>
        <w:separator/>
      </w:r>
    </w:p>
  </w:footnote>
  <w:footnote w:type="continuationSeparator" w:id="0">
    <w:p w:rsidR="009642D0" w:rsidRDefault="009642D0" w:rsidP="006E6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0F0" w:rsidRDefault="00ED479D">
    <w:pPr>
      <w:pStyle w:val="Intestazione1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696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1545" cy="415925"/>
              <wp:effectExtent l="114935" t="51435" r="0" b="0"/>
              <wp:wrapNone/>
              <wp:docPr id="7" name="Cornic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1545" cy="4159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24A074" id="Cornice1" o:spid="_x0000_s1026" style="position:absolute;margin-left:434.3pt;margin-top:25.05pt;width:73.35pt;height:32.7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" o:allowincell="f" path="m,l-127,r,-127l,-127,,xe" stroked="f" strokecolor="#3465a4">
              <v:path o:connecttype="custom" o:connectlocs="0,0;-118306,0;-118306,-52822;0,-52822" o:connectangles="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C2BB8"/>
    <w:multiLevelType w:val="multilevel"/>
    <w:tmpl w:val="FD0201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CB2EF6"/>
    <w:multiLevelType w:val="multilevel"/>
    <w:tmpl w:val="B6B49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5C603F"/>
    <w:multiLevelType w:val="multilevel"/>
    <w:tmpl w:val="2816561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8E263F"/>
    <w:multiLevelType w:val="multilevel"/>
    <w:tmpl w:val="06F440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186958"/>
    <w:multiLevelType w:val="multilevel"/>
    <w:tmpl w:val="384AD7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61774B"/>
    <w:multiLevelType w:val="multilevel"/>
    <w:tmpl w:val="8B467A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A4194"/>
    <w:multiLevelType w:val="multilevel"/>
    <w:tmpl w:val="070240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4B25DC"/>
    <w:multiLevelType w:val="multilevel"/>
    <w:tmpl w:val="53D818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9F4F6F"/>
    <w:multiLevelType w:val="multilevel"/>
    <w:tmpl w:val="53A67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9822EF"/>
    <w:multiLevelType w:val="multilevel"/>
    <w:tmpl w:val="E26E48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BC1F6C"/>
    <w:multiLevelType w:val="multilevel"/>
    <w:tmpl w:val="6C9C1C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E176B4B"/>
    <w:multiLevelType w:val="multilevel"/>
    <w:tmpl w:val="C82822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737BB4"/>
    <w:multiLevelType w:val="multilevel"/>
    <w:tmpl w:val="1048F20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8F69AE"/>
    <w:multiLevelType w:val="multilevel"/>
    <w:tmpl w:val="245C3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E04186"/>
    <w:multiLevelType w:val="multilevel"/>
    <w:tmpl w:val="E3361C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24E2F"/>
    <w:multiLevelType w:val="multilevel"/>
    <w:tmpl w:val="69509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8"/>
  </w:num>
  <w:num w:numId="5">
    <w:abstractNumId w:val="1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15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0"/>
  </w:num>
  <w:num w:numId="17">
    <w:abstractNumId w:val="8"/>
    <w:lvlOverride w:ilvl="0">
      <w:startOverride w:val="1"/>
    </w:lvlOverride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F0"/>
    <w:rsid w:val="000F18F6"/>
    <w:rsid w:val="005D6969"/>
    <w:rsid w:val="006E60F0"/>
    <w:rsid w:val="0087149F"/>
    <w:rsid w:val="009642D0"/>
    <w:rsid w:val="00964C53"/>
    <w:rsid w:val="00967C9C"/>
    <w:rsid w:val="00C30D3D"/>
    <w:rsid w:val="00E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DA662F3-B605-4AB9-9802-5441F1ED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Titolo21">
    <w:name w:val="Titolo 21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1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1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customStyle="1" w:styleId="Didascalia1">
    <w:name w:val="Didascalia1"/>
    <w:basedOn w:val="Normale"/>
    <w:qFormat/>
    <w:rsid w:val="006E60F0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6E60F0"/>
  </w:style>
  <w:style w:type="paragraph" w:customStyle="1" w:styleId="Intestazione1">
    <w:name w:val="Intestazione1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Normale"/>
    <w:rsid w:val="00C30D3D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97AF9-1FB4-449D-AC20-7B475E93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Flora Tonellotto</cp:lastModifiedBy>
  <cp:revision>2</cp:revision>
  <cp:lastPrinted>2022-10-13T11:47:00Z</cp:lastPrinted>
  <dcterms:created xsi:type="dcterms:W3CDTF">2025-12-10T12:08:00Z</dcterms:created>
  <dcterms:modified xsi:type="dcterms:W3CDTF">2025-12-10T12:08:00Z</dcterms:modified>
  <dc:language>it-IT</dc:language>
</cp:coreProperties>
</file>