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13" w:rsidRDefault="00022A13" w:rsidP="00022A13">
      <w:pPr>
        <w:jc w:val="right"/>
      </w:pPr>
      <w:r w:rsidRPr="00022A13">
        <w:rPr>
          <w:i/>
          <w:iCs/>
        </w:rPr>
        <w:t>ALLEGATO Avviso RPCT</w:t>
      </w:r>
    </w:p>
    <w:p w:rsidR="00022A13" w:rsidRPr="00022A13" w:rsidRDefault="00022A13" w:rsidP="00022A13">
      <w:pPr>
        <w:jc w:val="right"/>
      </w:pPr>
      <w:r w:rsidRPr="00022A13">
        <w:rPr>
          <w:i/>
          <w:iCs/>
        </w:rPr>
        <w:t>Istanza manifestazione d'interesse</w:t>
      </w:r>
    </w:p>
    <w:p w:rsidR="00022A13" w:rsidRDefault="00022A13" w:rsidP="00022A13">
      <w:pPr>
        <w:jc w:val="right"/>
      </w:pPr>
      <w:r w:rsidRPr="00022A13">
        <w:t xml:space="preserve">Alla cortese attenzione </w:t>
      </w:r>
    </w:p>
    <w:p w:rsidR="00022A13" w:rsidRPr="00022A13" w:rsidRDefault="00022A13" w:rsidP="00022A13">
      <w:pPr>
        <w:jc w:val="right"/>
        <w:rPr>
          <w:b/>
          <w:bCs/>
        </w:rPr>
      </w:pPr>
      <w:r w:rsidRPr="00022A13">
        <w:rPr>
          <w:b/>
          <w:bCs/>
        </w:rPr>
        <w:t xml:space="preserve">Direttore Generale </w:t>
      </w:r>
      <w:r w:rsidR="00A32E1E">
        <w:rPr>
          <w:b/>
          <w:bCs/>
        </w:rPr>
        <w:t xml:space="preserve">F.F. </w:t>
      </w:r>
      <w:r w:rsidRPr="00022A13">
        <w:rPr>
          <w:b/>
          <w:bCs/>
        </w:rPr>
        <w:t xml:space="preserve">– ASL GALLURA </w:t>
      </w:r>
    </w:p>
    <w:p w:rsidR="00022A13" w:rsidRDefault="009E5555" w:rsidP="00022A13">
      <w:pPr>
        <w:jc w:val="right"/>
        <w:rPr>
          <w:b/>
          <w:bCs/>
        </w:rPr>
      </w:pPr>
      <w:hyperlink r:id="rId7" w:history="1">
        <w:r w:rsidR="00022A13" w:rsidRPr="00022A13">
          <w:rPr>
            <w:rStyle w:val="Collegamentoipertestuale"/>
            <w:b/>
            <w:bCs/>
          </w:rPr>
          <w:t>protocollo@pec.aslgallura.it</w:t>
        </w:r>
      </w:hyperlink>
    </w:p>
    <w:p w:rsidR="00022A13" w:rsidRPr="00022A13" w:rsidRDefault="00022A13" w:rsidP="00022A13">
      <w:pPr>
        <w:jc w:val="both"/>
      </w:pPr>
    </w:p>
    <w:p w:rsidR="00022A13" w:rsidRPr="00022A13" w:rsidRDefault="00022A13" w:rsidP="00022A13">
      <w:pPr>
        <w:jc w:val="both"/>
      </w:pPr>
      <w:r w:rsidRPr="00022A13">
        <w:rPr>
          <w:b/>
          <w:bCs/>
        </w:rPr>
        <w:t>Oggetto: Manifestazione d'interesse per la nomina a Responsabile della Prevenzione della Corruzione e della Trasparenza (RPCT) dell'ASL Gallura riservato a Dirigenti Area PTA – Area Sanitaria, Collaboratori Amministrativi dell'ASL Gallura.</w:t>
      </w:r>
    </w:p>
    <w:p w:rsidR="0096368E" w:rsidRDefault="00022A13" w:rsidP="00022A13">
      <w:pPr>
        <w:jc w:val="both"/>
      </w:pPr>
      <w:r w:rsidRPr="00022A13">
        <w:t>Il/La sottoscritto/a_________________________________</w:t>
      </w:r>
      <w:r w:rsidR="0096368E">
        <w:t>______________________________</w:t>
      </w:r>
      <w:r w:rsidRPr="00022A13">
        <w:t>nato/a</w:t>
      </w:r>
      <w:r w:rsidR="0096368E">
        <w:t xml:space="preserve"> a_______________________</w:t>
      </w:r>
      <w:r w:rsidRPr="00022A13">
        <w:t xml:space="preserve"> (prov.)</w:t>
      </w:r>
      <w:r w:rsidR="0096368E">
        <w:t xml:space="preserve"> _____</w:t>
      </w:r>
      <w:r w:rsidRPr="00022A13">
        <w:t xml:space="preserve"> il ____________________ </w:t>
      </w:r>
    </w:p>
    <w:p w:rsidR="0096368E" w:rsidRDefault="00022A13" w:rsidP="00022A13">
      <w:pPr>
        <w:jc w:val="both"/>
      </w:pPr>
      <w:r w:rsidRPr="00022A13">
        <w:t>C.F.</w:t>
      </w:r>
      <w:r w:rsidR="0096368E" w:rsidRPr="00022A13">
        <w:t>__________________</w:t>
      </w:r>
      <w:r w:rsidRPr="00022A13">
        <w:t xml:space="preserve"> n. matricola__________________ </w:t>
      </w:r>
    </w:p>
    <w:p w:rsidR="0096368E" w:rsidRDefault="0096368E" w:rsidP="00022A13">
      <w:pPr>
        <w:jc w:val="both"/>
      </w:pPr>
      <w:r w:rsidRPr="00022A13">
        <w:t>E</w:t>
      </w:r>
      <w:r w:rsidR="00022A13" w:rsidRPr="00022A13">
        <w:t>mail</w:t>
      </w:r>
      <w:r w:rsidR="00022A13">
        <w:t xml:space="preserve">____________________ </w:t>
      </w:r>
    </w:p>
    <w:p w:rsidR="00022A13" w:rsidRPr="00022A13" w:rsidRDefault="00022A13" w:rsidP="00022A13">
      <w:pPr>
        <w:jc w:val="both"/>
      </w:pPr>
      <w:r w:rsidRPr="00022A13">
        <w:t>PEC _____________________</w:t>
      </w:r>
    </w:p>
    <w:p w:rsidR="00022A13" w:rsidRPr="00022A13" w:rsidRDefault="00022A13" w:rsidP="00022A13">
      <w:pPr>
        <w:jc w:val="center"/>
      </w:pPr>
      <w:r w:rsidRPr="00022A13">
        <w:rPr>
          <w:b/>
          <w:bCs/>
        </w:rPr>
        <w:t>MANIFESTA</w:t>
      </w:r>
    </w:p>
    <w:p w:rsidR="00022A13" w:rsidRPr="00022A13" w:rsidRDefault="00022A13" w:rsidP="00022A13">
      <w:pPr>
        <w:jc w:val="both"/>
      </w:pPr>
      <w:r w:rsidRPr="00022A13">
        <w:t>il proprio interesse a partecipare all'avviso in oggetto, finalizzato all'individuazione e alla nomina del/della Responsabile della Prevenzione della Corruzione e della Trasparenza (RPCT) dell'ASL Gallura. A tal fine, ai sensi e per gli effetti degli artt. 46 e 47 del D.P.R. 28 dicembre 2000 n. 445, consapevole delle responsabilità penali cui può andare incontro in caso di dichiarazioni mendaci e falsità in atti (art. 76 D.P.R. 445/2000), sotto la propria responsabilità</w:t>
      </w:r>
    </w:p>
    <w:p w:rsidR="00022A13" w:rsidRPr="00022A13" w:rsidRDefault="00022A13" w:rsidP="00022A13">
      <w:pPr>
        <w:jc w:val="center"/>
      </w:pPr>
      <w:r w:rsidRPr="00022A13">
        <w:rPr>
          <w:b/>
          <w:bCs/>
        </w:rPr>
        <w:t>DICHIARA</w:t>
      </w:r>
    </w:p>
    <w:p w:rsidR="00022A13" w:rsidRPr="00022A13" w:rsidRDefault="00022A13" w:rsidP="00022A13">
      <w:pPr>
        <w:numPr>
          <w:ilvl w:val="0"/>
          <w:numId w:val="4"/>
        </w:numPr>
        <w:jc w:val="both"/>
      </w:pPr>
      <w:r w:rsidRPr="00022A13">
        <w:t>di godere dei diritti civili e politici;</w:t>
      </w:r>
    </w:p>
    <w:p w:rsidR="00022A13" w:rsidRPr="00022A13" w:rsidRDefault="00022A13" w:rsidP="00022A13">
      <w:pPr>
        <w:numPr>
          <w:ilvl w:val="0"/>
          <w:numId w:val="4"/>
        </w:numPr>
        <w:jc w:val="both"/>
      </w:pPr>
      <w:r w:rsidRPr="00022A13">
        <w:t>di essere iscritto/a nelle liste elettorali del comune di ___________________________________________</w:t>
      </w:r>
    </w:p>
    <w:p w:rsidR="00022A13" w:rsidRPr="00022A13" w:rsidRDefault="00022A13" w:rsidP="00FC5DAB">
      <w:pPr>
        <w:numPr>
          <w:ilvl w:val="0"/>
          <w:numId w:val="4"/>
        </w:numPr>
        <w:jc w:val="both"/>
      </w:pPr>
      <w:r w:rsidRPr="00022A13">
        <w:t>di essere in servizio</w:t>
      </w:r>
      <w:r w:rsidR="0075336C">
        <w:t>a tempo indeterminato</w:t>
      </w:r>
      <w:r w:rsidRPr="00022A13">
        <w:t xml:space="preserve"> presso l'ASL Gallura in qualità di Dirigente Area PTA – Area Sanitaria – Collaboratore amministrativo – </w:t>
      </w:r>
      <w:bookmarkStart w:id="0" w:name="_GoBack"/>
      <w:bookmarkEnd w:id="0"/>
      <w:r>
        <w:t xml:space="preserve">(specificare qualifica) </w:t>
      </w:r>
      <w:r w:rsidRPr="00022A13">
        <w:t>______________________________________________________</w:t>
      </w:r>
      <w:r>
        <w:t>________________________________________________</w:t>
      </w:r>
    </w:p>
    <w:p w:rsidR="00022A13" w:rsidRPr="00022A13" w:rsidRDefault="00022A13" w:rsidP="00022A13">
      <w:pPr>
        <w:numPr>
          <w:ilvl w:val="0"/>
          <w:numId w:val="4"/>
        </w:numPr>
        <w:jc w:val="both"/>
      </w:pPr>
      <w:r w:rsidRPr="00022A13">
        <w:t xml:space="preserve">di non trovarsi in situazioni di conflitto di interesse con l'incarico e le funzioni di RPCT e in nessuna delle condizioni d'incompatibilità ed </w:t>
      </w:r>
      <w:proofErr w:type="spellStart"/>
      <w:r w:rsidRPr="00022A13">
        <w:t>inconferibilità</w:t>
      </w:r>
      <w:proofErr w:type="spellEnd"/>
      <w:r w:rsidRPr="00022A13">
        <w:t xml:space="preserve"> ai sensi della normativa vigente;</w:t>
      </w:r>
    </w:p>
    <w:p w:rsidR="00022A13" w:rsidRPr="00022A13" w:rsidRDefault="00022A13" w:rsidP="00022A13">
      <w:pPr>
        <w:numPr>
          <w:ilvl w:val="0"/>
          <w:numId w:val="4"/>
        </w:numPr>
        <w:jc w:val="both"/>
      </w:pPr>
      <w:r w:rsidRPr="00022A13">
        <w:t>di non essere stato destinatario di provvedimenti giudiziali di condanna, con particolare riferimento ai reati contro la pubblica amministrazione, o di provvedimenti disciplinari.</w:t>
      </w:r>
    </w:p>
    <w:p w:rsidR="00022A13" w:rsidRPr="00022A13" w:rsidRDefault="00022A13" w:rsidP="00022A13">
      <w:pPr>
        <w:jc w:val="both"/>
      </w:pPr>
      <w:r w:rsidRPr="00022A13">
        <w:t>Dichiara altresì, quanto segue:</w:t>
      </w:r>
    </w:p>
    <w:p w:rsidR="00022A13" w:rsidRPr="00022A13" w:rsidRDefault="00022A13" w:rsidP="00022A13">
      <w:pPr>
        <w:numPr>
          <w:ilvl w:val="0"/>
          <w:numId w:val="5"/>
        </w:numPr>
        <w:jc w:val="both"/>
      </w:pPr>
      <w:r w:rsidRPr="00022A13">
        <w:lastRenderedPageBreak/>
        <w:t>di impegnarsi a comunicare all'Azienda l'avvio, successivamente alla data della presente dichiarazione, di eventuali procedimenti penali o di altro tipo che lo/a vedano coinvolto/a;</w:t>
      </w:r>
    </w:p>
    <w:p w:rsidR="00022A13" w:rsidRPr="00022A13" w:rsidRDefault="00022A13" w:rsidP="00022A13">
      <w:pPr>
        <w:numPr>
          <w:ilvl w:val="0"/>
          <w:numId w:val="5"/>
        </w:numPr>
        <w:jc w:val="both"/>
      </w:pPr>
      <w:r w:rsidRPr="00022A13">
        <w:t>di avere preso visione dell'Avviso Interno per la manifestazione d'interesse per la nomina a Responsabile della Prevenzione della Corruzione e della Trasparenza dell'Azienda e di tutte le norme in esso contenute e di accettarle incondizionatamente, senza nulla a pretendere in caso di proroga, sospensione, revoca o modifica in tutto o in parte dello stesso Avviso da parte dell'Azienda.</w:t>
      </w:r>
    </w:p>
    <w:p w:rsidR="00022A13" w:rsidRPr="00022A13" w:rsidRDefault="00022A13" w:rsidP="00022A13">
      <w:pPr>
        <w:jc w:val="both"/>
      </w:pPr>
      <w:r w:rsidRPr="00022A13">
        <w:t>Allega alla presente istanza di partecipazione:</w:t>
      </w:r>
    </w:p>
    <w:p w:rsidR="00022A13" w:rsidRPr="00022A13" w:rsidRDefault="00022A13" w:rsidP="00022A13">
      <w:pPr>
        <w:numPr>
          <w:ilvl w:val="0"/>
          <w:numId w:val="6"/>
        </w:numPr>
        <w:jc w:val="both"/>
      </w:pPr>
      <w:r w:rsidRPr="00022A13">
        <w:t>curriculum formativo e professionale, datato e sottoscritto ai sensi degli articoli 46 e 47 del DPR 445/2000;</w:t>
      </w:r>
    </w:p>
    <w:p w:rsidR="00022A13" w:rsidRPr="00022A13" w:rsidRDefault="00022A13" w:rsidP="00022A13">
      <w:pPr>
        <w:numPr>
          <w:ilvl w:val="0"/>
          <w:numId w:val="6"/>
        </w:numPr>
        <w:jc w:val="both"/>
      </w:pPr>
      <w:r w:rsidRPr="00022A13">
        <w:t>breve relazione illustrativa, datata e sottoscritta ai sensi degli articoli 46 e 47 del DPR 445/2000;</w:t>
      </w:r>
    </w:p>
    <w:p w:rsidR="00022A13" w:rsidRDefault="00022A13" w:rsidP="00022A13">
      <w:pPr>
        <w:numPr>
          <w:ilvl w:val="0"/>
          <w:numId w:val="6"/>
        </w:numPr>
        <w:jc w:val="both"/>
      </w:pPr>
      <w:r w:rsidRPr="00022A13">
        <w:t>fotocopia documento d'identità in corso di validità.</w:t>
      </w:r>
    </w:p>
    <w:p w:rsidR="00022A13" w:rsidRPr="00022A13" w:rsidRDefault="00022A13" w:rsidP="00022A13">
      <w:pPr>
        <w:ind w:left="720"/>
        <w:jc w:val="both"/>
      </w:pPr>
    </w:p>
    <w:p w:rsidR="00022A13" w:rsidRDefault="00022A13" w:rsidP="00022A13">
      <w:pPr>
        <w:jc w:val="both"/>
      </w:pPr>
      <w:r w:rsidRPr="00022A13">
        <w:t>Il/La sottoscritto/a esprime il proprio consenso al trattamento dei dati personali, nel rispetto della normativa vigente.</w:t>
      </w:r>
    </w:p>
    <w:p w:rsidR="00022A13" w:rsidRPr="00022A13" w:rsidRDefault="00022A13" w:rsidP="00022A13">
      <w:pPr>
        <w:jc w:val="both"/>
      </w:pPr>
    </w:p>
    <w:p w:rsidR="00022A13" w:rsidRPr="00022A13" w:rsidRDefault="00022A13" w:rsidP="00022A13">
      <w:pPr>
        <w:jc w:val="both"/>
      </w:pPr>
      <w:r w:rsidRPr="00022A13">
        <w:t>Luogo e data________________________________</w:t>
      </w:r>
    </w:p>
    <w:p w:rsidR="00022A13" w:rsidRPr="00022A13" w:rsidRDefault="00022A13" w:rsidP="00022A13">
      <w:pPr>
        <w:jc w:val="both"/>
      </w:pPr>
      <w:r w:rsidRPr="00022A13">
        <w:t>Firma_______________________________________</w:t>
      </w:r>
    </w:p>
    <w:p w:rsidR="00022A13" w:rsidRDefault="00022A13" w:rsidP="00C07211">
      <w:pPr>
        <w:jc w:val="both"/>
      </w:pPr>
    </w:p>
    <w:sectPr w:rsidR="00022A13" w:rsidSect="001F145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AE" w:rsidRDefault="00F05DAE" w:rsidP="00C07211">
      <w:pPr>
        <w:spacing w:after="0" w:line="240" w:lineRule="auto"/>
      </w:pPr>
      <w:r>
        <w:separator/>
      </w:r>
    </w:p>
  </w:endnote>
  <w:endnote w:type="continuationSeparator" w:id="1">
    <w:p w:rsidR="00F05DAE" w:rsidRDefault="00F05DAE" w:rsidP="00C0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AE" w:rsidRDefault="00F05DAE" w:rsidP="00C07211">
      <w:pPr>
        <w:spacing w:after="0" w:line="240" w:lineRule="auto"/>
      </w:pPr>
      <w:r>
        <w:separator/>
      </w:r>
    </w:p>
  </w:footnote>
  <w:footnote w:type="continuationSeparator" w:id="1">
    <w:p w:rsidR="00F05DAE" w:rsidRDefault="00F05DAE" w:rsidP="00C07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11" w:rsidRDefault="00C07211" w:rsidP="00C07211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924335" cy="481083"/>
          <wp:effectExtent l="0" t="0" r="0" b="0"/>
          <wp:docPr id="17525575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53" cy="495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07211" w:rsidRDefault="00C07211" w:rsidP="00C0721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2A7"/>
    <w:multiLevelType w:val="multilevel"/>
    <w:tmpl w:val="C890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E2474"/>
    <w:multiLevelType w:val="multilevel"/>
    <w:tmpl w:val="560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A39AF"/>
    <w:multiLevelType w:val="multilevel"/>
    <w:tmpl w:val="78A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56A20"/>
    <w:multiLevelType w:val="multilevel"/>
    <w:tmpl w:val="2BE4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E6005"/>
    <w:multiLevelType w:val="multilevel"/>
    <w:tmpl w:val="CE6A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0548A7"/>
    <w:multiLevelType w:val="multilevel"/>
    <w:tmpl w:val="079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A78C4"/>
    <w:multiLevelType w:val="multilevel"/>
    <w:tmpl w:val="77B0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168C3"/>
    <w:multiLevelType w:val="multilevel"/>
    <w:tmpl w:val="77A0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C07211"/>
    <w:rsid w:val="000018EA"/>
    <w:rsid w:val="00022A13"/>
    <w:rsid w:val="00111458"/>
    <w:rsid w:val="001F1451"/>
    <w:rsid w:val="00343AAB"/>
    <w:rsid w:val="0035021F"/>
    <w:rsid w:val="003949E7"/>
    <w:rsid w:val="0075336C"/>
    <w:rsid w:val="007B63FC"/>
    <w:rsid w:val="00823562"/>
    <w:rsid w:val="0096368E"/>
    <w:rsid w:val="009E5555"/>
    <w:rsid w:val="00A32E1E"/>
    <w:rsid w:val="00B746D3"/>
    <w:rsid w:val="00C07211"/>
    <w:rsid w:val="00D20834"/>
    <w:rsid w:val="00D50A8B"/>
    <w:rsid w:val="00DA7E20"/>
    <w:rsid w:val="00F05DAE"/>
    <w:rsid w:val="00F6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451"/>
  </w:style>
  <w:style w:type="paragraph" w:styleId="Titolo1">
    <w:name w:val="heading 1"/>
    <w:basedOn w:val="Normale"/>
    <w:next w:val="Normale"/>
    <w:link w:val="Titolo1Carattere"/>
    <w:uiPriority w:val="9"/>
    <w:qFormat/>
    <w:rsid w:val="00C0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72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72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72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72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72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72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72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72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72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72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721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0721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721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0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211"/>
  </w:style>
  <w:style w:type="paragraph" w:styleId="Pidipagina">
    <w:name w:val="footer"/>
    <w:basedOn w:val="Normale"/>
    <w:link w:val="PidipaginaCarattere"/>
    <w:uiPriority w:val="99"/>
    <w:unhideWhenUsed/>
    <w:rsid w:val="00C0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2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lgallu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 Ruiu</dc:creator>
  <cp:lastModifiedBy>mlsanciu</cp:lastModifiedBy>
  <cp:revision>6</cp:revision>
  <dcterms:created xsi:type="dcterms:W3CDTF">2026-02-16T09:08:00Z</dcterms:created>
  <dcterms:modified xsi:type="dcterms:W3CDTF">2026-02-19T12:59:00Z</dcterms:modified>
</cp:coreProperties>
</file>