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62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</w:t>
      </w:r>
    </w:p>
    <w:p w:rsidR="004554EA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 All’           ASL n.2 Gallura</w:t>
      </w:r>
    </w:p>
    <w:p w:rsidR="008F2362" w:rsidRPr="00A86B66" w:rsidRDefault="008F2362" w:rsidP="008F2362">
      <w:pPr>
        <w:tabs>
          <w:tab w:val="center" w:pos="6096"/>
        </w:tabs>
        <w:spacing w:after="0" w:line="247" w:lineRule="auto"/>
        <w:ind w:left="6804" w:hanging="1047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="Times New Roman" w:hAnsiTheme="minorHAnsi" w:cstheme="minorHAnsi"/>
          <w:i/>
        </w:rPr>
        <w:t xml:space="preserve">                           protocollo@pec.aslgallura.it</w:t>
      </w:r>
    </w:p>
    <w:p w:rsidR="009D22E0" w:rsidRPr="00A86B66" w:rsidRDefault="009D22E0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:rsidR="004554EA" w:rsidRPr="00A86B66" w:rsidRDefault="004554EA" w:rsidP="004554EA">
      <w:pPr>
        <w:spacing w:after="0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A617E" w:rsidRPr="00740D00" w:rsidRDefault="008F2362" w:rsidP="00740D00">
      <w:pPr>
        <w:spacing w:after="838" w:line="360" w:lineRule="auto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Oggetto: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 xml:space="preserve">Avviso di Manifestazione di interesse </w:t>
      </w:r>
      <w:r w:rsid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interna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finalizzato alla realizzazione delle attività previste dal Piano di Interventi presentato dalla ASL 2 Gallura nell'ambito del "Programma Nazionale Equità nella Salute 2021-2027 (PNES) - Area Contrastare la povertà sanitaria". Codice del Progetto IN.4k.1_02 "Costituzione eq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>uipe multidisciplinare</w:t>
      </w:r>
      <w:r w:rsidR="00EF5702">
        <w:rPr>
          <w:rFonts w:asciiTheme="minorHAnsi" w:eastAsiaTheme="minorHAnsi" w:hAnsiTheme="minorHAnsi" w:cstheme="minorHAnsi"/>
          <w:color w:val="auto"/>
          <w:lang w:eastAsia="en-US"/>
        </w:rPr>
        <w:t xml:space="preserve"> clinica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". CUP I94B24000020006.</w:t>
      </w:r>
    </w:p>
    <w:p w:rsidR="00D21531" w:rsidRPr="00A86B66" w:rsidRDefault="004644D0" w:rsidP="006B3E41">
      <w:pPr>
        <w:spacing w:after="414" w:line="352" w:lineRule="auto"/>
        <w:ind w:right="-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_l_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sottoscritt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 _____________________,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nat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_ il____/____/___    a________________________, residente in   ______________________________, Via/Piazza_______________________, n°____ tel./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cell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. ____________________, PEC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/MAIL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______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______________________________;</w:t>
      </w:r>
    </w:p>
    <w:p w:rsidR="00D21531" w:rsidRPr="004C78C6" w:rsidRDefault="004644D0">
      <w:pPr>
        <w:pStyle w:val="Titolo1"/>
        <w:rPr>
          <w:rFonts w:asciiTheme="minorHAnsi" w:eastAsiaTheme="minorHAnsi" w:hAnsiTheme="minorHAnsi" w:cstheme="minorHAnsi"/>
          <w:color w:val="auto"/>
          <w:sz w:val="28"/>
          <w:szCs w:val="28"/>
          <w:lang w:eastAsia="en-US"/>
        </w:rPr>
      </w:pP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</w:t>
      </w:r>
      <w:r w:rsidR="006B3E41"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        </w:t>
      </w: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</w:t>
      </w:r>
      <w:r w:rsidRPr="004C78C6">
        <w:rPr>
          <w:rFonts w:asciiTheme="minorHAnsi" w:eastAsiaTheme="minorHAnsi" w:hAnsiTheme="minorHAnsi" w:cstheme="minorHAnsi"/>
          <w:color w:val="auto"/>
          <w:sz w:val="28"/>
          <w:szCs w:val="28"/>
          <w:lang w:eastAsia="en-US"/>
        </w:rPr>
        <w:t xml:space="preserve"> CHIEDE</w:t>
      </w:r>
    </w:p>
    <w:p w:rsidR="00D21531" w:rsidRPr="007123F4" w:rsidRDefault="004644D0" w:rsidP="007123F4">
      <w:pPr>
        <w:spacing w:after="264" w:line="360" w:lineRule="auto"/>
        <w:ind w:right="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Di essere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ammess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__ a partecipare alla </w:t>
      </w:r>
      <w:r w:rsidR="0043242D" w:rsidRPr="00A86B66">
        <w:rPr>
          <w:rFonts w:asciiTheme="minorHAnsi" w:eastAsiaTheme="minorHAnsi" w:hAnsiTheme="minorHAnsi" w:cstheme="minorHAnsi"/>
          <w:color w:val="auto"/>
          <w:lang w:eastAsia="en-US"/>
        </w:rPr>
        <w:t>manifestazione di interesse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per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svolgere prestazione da lavoro 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per prestazioni a progetto in ambito del programma nazionale denominato”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PNES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”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-</w:t>
      </w:r>
      <w:r w:rsidR="007123F4" w:rsidRPr="007123F4">
        <w:rPr>
          <w:b/>
          <w:i/>
        </w:rPr>
        <w:t xml:space="preserve">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Area Contrastare la povertà sanitaria" - codice del Progetto IN.4k.1_02 "Costit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uzione equipe multidisciplinare</w:t>
      </w:r>
      <w:r w:rsidR="00EF5702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clinica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".</w:t>
      </w:r>
    </w:p>
    <w:p w:rsidR="00E8129C" w:rsidRPr="008F2362" w:rsidRDefault="004644D0" w:rsidP="008F2362">
      <w:pPr>
        <w:spacing w:after="600" w:line="360" w:lineRule="auto"/>
        <w:ind w:left="-5" w:right="-3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 tal fine, ai sensi degli articoli 46 e 47 del D.P.R. n.445 del 24.12.2000 e consapevole delle conseguenze derivanti da dichiarazioni mendaci ai sensi dell’art. 76 del citato D.P.R.</w:t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</w:p>
    <w:p w:rsidR="00D21531" w:rsidRPr="00740D00" w:rsidRDefault="006F15AA" w:rsidP="00605754">
      <w:pPr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644D0" w:rsidRPr="00740D00">
        <w:rPr>
          <w:rFonts w:asciiTheme="minorHAnsi" w:eastAsiaTheme="minorHAnsi" w:hAnsiTheme="minorHAnsi" w:cstheme="minorHAnsi"/>
          <w:b/>
          <w:color w:val="auto"/>
          <w:lang w:eastAsia="en-US"/>
        </w:rPr>
        <w:t>DICHIARA</w:t>
      </w:r>
    </w:p>
    <w:p w:rsidR="00D21531" w:rsidRPr="00A86B66" w:rsidRDefault="004644D0">
      <w:pPr>
        <w:spacing w:after="498"/>
        <w:ind w:left="1440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</w:t>
      </w:r>
      <w:r w:rsidR="006B3E41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(barrare e compilare le caselle interessate)</w:t>
      </w:r>
    </w:p>
    <w:p w:rsidR="009D22E0" w:rsidRDefault="006B3E41" w:rsidP="003A617E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 w:rsidR="00951D4B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essere dipendente </w:t>
      </w:r>
      <w:r w:rsidR="008F2362">
        <w:rPr>
          <w:rFonts w:asciiTheme="minorHAnsi" w:eastAsiaTheme="minorHAnsi" w:hAnsiTheme="minorHAnsi" w:cstheme="minorHAnsi"/>
          <w:color w:val="auto"/>
          <w:lang w:eastAsia="en-US"/>
        </w:rPr>
        <w:t>dell’ASL n. 2 Gallura</w:t>
      </w:r>
      <w:r w:rsidR="009D22E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>nel profilo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>/area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professionale di</w:t>
      </w:r>
      <w:r w:rsidR="004554EA" w:rsidRPr="00A86B66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:rsidR="005F668C" w:rsidRDefault="005F668C" w:rsidP="005F668C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EF5702">
        <w:rPr>
          <w:rFonts w:asciiTheme="minorHAnsi" w:eastAsiaTheme="minorHAnsi" w:hAnsiTheme="minorHAnsi" w:cstheme="minorHAnsi"/>
          <w:color w:val="auto"/>
          <w:lang w:eastAsia="en-US"/>
        </w:rPr>
        <w:t>Professionista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EF5702">
        <w:rPr>
          <w:rFonts w:asciiTheme="minorHAnsi" w:eastAsiaTheme="minorHAnsi" w:hAnsiTheme="minorHAnsi" w:cstheme="minorHAnsi"/>
          <w:color w:val="auto"/>
          <w:lang w:eastAsia="en-US"/>
        </w:rPr>
        <w:t>Sanitario – Infermiere/a;</w:t>
      </w:r>
    </w:p>
    <w:p w:rsidR="008F2362" w:rsidRPr="00A86B66" w:rsidRDefault="005F668C" w:rsidP="003A617E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□ assenza di limitazioni funzionali incompatibili con le funzioni da ricoprire, di cui al </w:t>
      </w:r>
      <w:proofErr w:type="spellStart"/>
      <w:proofErr w:type="gramStart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D.Lgs</w:t>
      </w:r>
      <w:proofErr w:type="spellEnd"/>
      <w:proofErr w:type="gramEnd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 81/2008 e </w:t>
      </w:r>
      <w:proofErr w:type="spellStart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ss.mm.ii</w:t>
      </w:r>
      <w:proofErr w:type="spellEnd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.;</w:t>
      </w:r>
    </w:p>
    <w:p w:rsidR="003A617E" w:rsidRDefault="003A617E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C78C6" w:rsidRDefault="004C78C6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82762" w:rsidRDefault="00382762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82762" w:rsidRPr="00A86B66" w:rsidRDefault="00382762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C78C6" w:rsidRDefault="00F14290" w:rsidP="00205164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□</w:t>
      </w:r>
      <w:r w:rsidR="00B77569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di essere in possesso del titolo di studio _______________________________________________;</w:t>
      </w:r>
    </w:p>
    <w:p w:rsidR="004554EA" w:rsidRDefault="004C78C6" w:rsidP="00205164">
      <w:pPr>
        <w:suppressAutoHyphens w:val="0"/>
        <w:spacing w:after="200" w:line="276" w:lineRule="auto"/>
        <w:jc w:val="both"/>
        <w:rPr>
          <w:rFonts w:asciiTheme="minorHAnsi" w:hAnsiTheme="minorHAnsi" w:cstheme="minorHAnsi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5F668C">
        <w:rPr>
          <w:rFonts w:asciiTheme="minorHAnsi" w:hAnsiTheme="minorHAnsi" w:cstheme="minorHAnsi"/>
        </w:rPr>
        <w:t>di indicare la disponibilità all’</w:t>
      </w:r>
      <w:r w:rsidR="00B77569" w:rsidRPr="00A86B66">
        <w:rPr>
          <w:rFonts w:asciiTheme="minorHAnsi" w:hAnsiTheme="minorHAnsi" w:cstheme="minorHAnsi"/>
        </w:rPr>
        <w:t>adesione al programma PNES</w:t>
      </w:r>
      <w:r w:rsidR="005F668C">
        <w:rPr>
          <w:rFonts w:asciiTheme="minorHAnsi" w:hAnsiTheme="minorHAnsi" w:cstheme="minorHAnsi"/>
        </w:rPr>
        <w:t>.</w:t>
      </w:r>
    </w:p>
    <w:p w:rsidR="00EC2349" w:rsidRDefault="00EC2349" w:rsidP="00EC2349">
      <w:pPr>
        <w:spacing w:after="0" w:line="240" w:lineRule="auto"/>
        <w:jc w:val="center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EC2349" w:rsidRPr="00EC2349" w:rsidRDefault="00EC2349" w:rsidP="00EC234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eastAsia="ar-SA"/>
        </w:rPr>
      </w:pPr>
      <w:r w:rsidRPr="00EC234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ar-SA"/>
        </w:rPr>
        <w:t>INOLTRE DICHIARA</w:t>
      </w:r>
    </w:p>
    <w:p w:rsidR="00EC2349" w:rsidRPr="003E34CA" w:rsidRDefault="00EC2349" w:rsidP="00EC2349">
      <w:pPr>
        <w:spacing w:after="0" w:line="240" w:lineRule="auto"/>
        <w:jc w:val="both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a</w:t>
      </w:r>
      <w:r w:rsidRPr="00EC2349">
        <w:rPr>
          <w:rFonts w:asciiTheme="minorHAnsi" w:eastAsia="Times New Roman" w:hAnsiTheme="minorHAnsi" w:cstheme="minorHAnsi"/>
          <w:color w:val="auto"/>
          <w:lang w:eastAsia="ar-SA"/>
        </w:rPr>
        <w:t>) di sottoporsi agli eventuali ulteriori accertamenti clinici ritenuti indispensabili dal medico competente aziendale per il rilascio del certificato di idoneità allo svolgimento dell’attività in parola;</w:t>
      </w: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b</w:t>
      </w:r>
      <w:r w:rsidRPr="00EC2349">
        <w:rPr>
          <w:rFonts w:asciiTheme="minorHAnsi" w:eastAsia="Times New Roman" w:hAnsiTheme="minorHAnsi" w:cstheme="minorHAnsi"/>
          <w:color w:val="auto"/>
          <w:lang w:eastAsia="ar-SA"/>
        </w:rPr>
        <w:t>) di non trovarsi allo stato attuale e/o comunque di non trovarsi dalla data di effettiva decorrenza dell’incarico, eventualmente conferito, in alcuna situazione di conflitto di interesse, ancorché potenziale in relazione all’attività da svolgere.</w:t>
      </w:r>
    </w:p>
    <w:p w:rsidR="004C78C6" w:rsidRDefault="004C78C6" w:rsidP="00ED646D">
      <w:pPr>
        <w:spacing w:after="0" w:line="360" w:lineRule="auto"/>
        <w:ind w:right="-1"/>
        <w:jc w:val="both"/>
        <w:rPr>
          <w:rFonts w:asciiTheme="minorHAnsi" w:hAnsiTheme="minorHAnsi" w:cstheme="minorHAnsi"/>
        </w:rPr>
      </w:pPr>
    </w:p>
    <w:p w:rsidR="00ED646D" w:rsidRPr="008F2362" w:rsidRDefault="00ED646D" w:rsidP="00ED646D">
      <w:pPr>
        <w:spacing w:after="0" w:line="360" w:lineRule="auto"/>
        <w:ind w:right="-1"/>
        <w:jc w:val="both"/>
        <w:rPr>
          <w:rFonts w:asciiTheme="minorHAnsi" w:eastAsiaTheme="minorHAnsi" w:hAnsiTheme="minorHAnsi" w:cstheme="minorHAnsi"/>
          <w:b/>
          <w:i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Allega alla presente:</w:t>
      </w:r>
    </w:p>
    <w:p w:rsidR="00D21531" w:rsidRPr="005F668C" w:rsidRDefault="004644D0" w:rsidP="005F668C">
      <w:pPr>
        <w:pStyle w:val="Paragrafoelenco"/>
        <w:numPr>
          <w:ilvl w:val="0"/>
          <w:numId w:val="7"/>
        </w:numPr>
        <w:spacing w:after="56" w:line="360" w:lineRule="auto"/>
        <w:ind w:right="1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Curriculum formativo </w:t>
      </w:r>
      <w:r w:rsidR="00ED646D"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- </w:t>
      </w: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professionale, datato e firmato reso sotto forma di dich</w:t>
      </w:r>
      <w:r w:rsidR="006B3E41"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iarazione sostitutiva di cui al </w:t>
      </w: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D.P.R. n. 445/2000;</w:t>
      </w:r>
    </w:p>
    <w:p w:rsidR="00ED646D" w:rsidRPr="005F668C" w:rsidRDefault="00ED646D" w:rsidP="005F668C">
      <w:pPr>
        <w:pStyle w:val="Paragrafoelenco"/>
        <w:numPr>
          <w:ilvl w:val="0"/>
          <w:numId w:val="7"/>
        </w:numPr>
        <w:spacing w:after="26" w:line="360" w:lineRule="auto"/>
        <w:ind w:right="1441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Copia (fronte e retro) di un valido documento di identità</w:t>
      </w:r>
      <w:r w:rsidR="004B7C9A" w:rsidRPr="005F668C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:rsidR="004B7C9A" w:rsidRDefault="004B7C9A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5F668C" w:rsidRDefault="005F668C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GoBack"/>
      <w:bookmarkEnd w:id="0"/>
    </w:p>
    <w:p w:rsidR="008F2362" w:rsidRPr="00A86B66" w:rsidRDefault="008F2362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B7C9A" w:rsidRPr="00A86B66" w:rsidRDefault="00F14290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Da</w:t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ta ______________      </w:t>
      </w:r>
    </w:p>
    <w:p w:rsidR="004B7C9A" w:rsidRPr="00A86B66" w:rsidRDefault="004B7C9A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B7C9A" w:rsidRPr="00A86B66" w:rsidRDefault="004B7C9A" w:rsidP="00740D00">
      <w:pPr>
        <w:tabs>
          <w:tab w:val="center" w:pos="4320"/>
          <w:tab w:val="center" w:pos="7209"/>
        </w:tabs>
        <w:spacing w:after="0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D21531" w:rsidRPr="00A86B66" w:rsidRDefault="004644D0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ab/>
        <w:t xml:space="preserve">                                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ab/>
        <w:t xml:space="preserve">               FIRMA</w:t>
      </w:r>
    </w:p>
    <w:p w:rsidR="00D21531" w:rsidRPr="00A86B66" w:rsidRDefault="004644D0">
      <w:pPr>
        <w:spacing w:after="0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                                           </w:t>
      </w:r>
    </w:p>
    <w:p w:rsidR="008F2362" w:rsidRDefault="004644D0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 ________________________________</w:t>
      </w:r>
      <w:r w:rsidRPr="00A86B66">
        <w:rPr>
          <w:rFonts w:asciiTheme="minorHAnsi" w:eastAsia="Arial" w:hAnsiTheme="minorHAnsi" w:cstheme="minorHAnsi"/>
        </w:rPr>
        <w:t xml:space="preserve">        </w:t>
      </w: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D21531" w:rsidRPr="00A86B66" w:rsidRDefault="00D21531" w:rsidP="008F2362">
      <w:pPr>
        <w:spacing w:after="0"/>
        <w:ind w:right="198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sectPr w:rsidR="00D21531" w:rsidRPr="00A86B66" w:rsidSect="004C78C6">
      <w:headerReference w:type="default" r:id="rId7"/>
      <w:footerReference w:type="default" r:id="rId8"/>
      <w:pgSz w:w="11906" w:h="16838"/>
      <w:pgMar w:top="1135" w:right="1131" w:bottom="568" w:left="1136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A5" w:rsidRDefault="00242BA5" w:rsidP="004554EA">
      <w:pPr>
        <w:spacing w:after="0" w:line="240" w:lineRule="auto"/>
      </w:pPr>
      <w:r>
        <w:separator/>
      </w:r>
    </w:p>
  </w:endnote>
  <w:endnote w:type="continuationSeparator" w:id="0">
    <w:p w:rsidR="00242BA5" w:rsidRDefault="00242BA5" w:rsidP="0045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Pidipagina"/>
    </w:pPr>
    <w:r>
      <w:tab/>
    </w:r>
    <w:r>
      <w:tab/>
    </w:r>
  </w:p>
  <w:p w:rsidR="006F15AA" w:rsidRDefault="006F15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A5" w:rsidRDefault="00242BA5" w:rsidP="004554EA">
      <w:pPr>
        <w:spacing w:after="0" w:line="240" w:lineRule="auto"/>
      </w:pPr>
      <w:r>
        <w:separator/>
      </w:r>
    </w:p>
  </w:footnote>
  <w:footnote w:type="continuationSeparator" w:id="0">
    <w:p w:rsidR="00242BA5" w:rsidRDefault="00242BA5" w:rsidP="0045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Intestazione"/>
    </w:pPr>
  </w:p>
  <w:p w:rsidR="006F15AA" w:rsidRDefault="006F15AA">
    <w:pPr>
      <w:pStyle w:val="Intestazione"/>
    </w:pPr>
  </w:p>
  <w:p w:rsidR="00740D00" w:rsidRPr="00740D00" w:rsidRDefault="00740D00" w:rsidP="00740D00">
    <w:pPr>
      <w:widowControl w:val="0"/>
      <w:suppressAutoHyphens w:val="0"/>
      <w:autoSpaceDE w:val="0"/>
      <w:autoSpaceDN w:val="0"/>
      <w:spacing w:after="0" w:line="240" w:lineRule="auto"/>
      <w:ind w:left="993" w:hanging="993"/>
      <w:jc w:val="both"/>
      <w:rPr>
        <w:rFonts w:ascii="Times New Roman"/>
        <w:color w:val="auto"/>
        <w:sz w:val="20"/>
        <w:lang w:eastAsia="en-US"/>
      </w:rPr>
    </w:pP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631279D1" wp14:editId="56D83F8F">
          <wp:extent cx="1505585" cy="38989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0D00">
      <w:rPr>
        <w:rFonts w:ascii="Times New Roman"/>
        <w:noProof/>
        <w:color w:val="auto"/>
        <w:sz w:val="20"/>
      </w:rPr>
      <w:t xml:space="preserve">                                                                                                        </w:t>
    </w: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410B3BB9" wp14:editId="66FEFBD3">
          <wp:extent cx="1362075" cy="388049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990" cy="391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15AA" w:rsidRDefault="006F15AA" w:rsidP="00740D00">
    <w:pPr>
      <w:pStyle w:val="Intestazione"/>
      <w:tabs>
        <w:tab w:val="clear" w:pos="4819"/>
      </w:tabs>
      <w:jc w:val="center"/>
    </w:pPr>
  </w:p>
  <w:p w:rsidR="00740D00" w:rsidRDefault="008F2362" w:rsidP="00655471">
    <w:pPr>
      <w:pStyle w:val="Intestazione"/>
      <w:jc w:val="center"/>
    </w:pPr>
    <w:r>
      <w:t xml:space="preserve"> </w:t>
    </w:r>
    <w:r w:rsidRPr="008F2362">
      <w:t xml:space="preserve"> </w:t>
    </w:r>
    <w:r>
      <w:t xml:space="preserve">                                                                                                                          </w:t>
    </w:r>
  </w:p>
  <w:p w:rsidR="00740D00" w:rsidRDefault="00740D00" w:rsidP="00655471">
    <w:pPr>
      <w:pStyle w:val="Intestazione"/>
      <w:jc w:val="center"/>
    </w:pPr>
  </w:p>
  <w:p w:rsidR="006F15AA" w:rsidRDefault="00740D00" w:rsidP="00655471">
    <w:pPr>
      <w:pStyle w:val="Intestazione"/>
      <w:jc w:val="center"/>
    </w:pPr>
    <w:r>
      <w:t xml:space="preserve">                                                                                                                   </w:t>
    </w:r>
    <w:r w:rsidR="00E50D48">
      <w:t xml:space="preserve">                              </w:t>
    </w:r>
    <w:r w:rsidR="00EF5702">
      <w:t>Allegato 2</w:t>
    </w:r>
    <w:r w:rsidR="008F2362" w:rsidRPr="008F2362">
      <w:t xml:space="preserve"> – COMPARTO</w:t>
    </w:r>
  </w:p>
  <w:p w:rsidR="006F15AA" w:rsidRDefault="00E50D48">
    <w:pPr>
      <w:pStyle w:val="Intestazione"/>
    </w:pPr>
    <w:r>
      <w:t xml:space="preserve">                                                                                                                                             </w:t>
    </w:r>
    <w:r w:rsidR="00382762">
      <w:t xml:space="preserve">         </w:t>
    </w:r>
    <w:r w:rsidR="00EF5702">
      <w:t xml:space="preserve">  (Sanitari-Infermieri</w:t>
    </w:r>
    <w:r>
      <w:t>)</w:t>
    </w:r>
  </w:p>
  <w:p w:rsidR="006F15AA" w:rsidRDefault="006F15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BAB"/>
    <w:multiLevelType w:val="multilevel"/>
    <w:tmpl w:val="0C0A1D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AB4093"/>
    <w:multiLevelType w:val="multilevel"/>
    <w:tmpl w:val="20D4CC7E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363375C"/>
    <w:multiLevelType w:val="hybridMultilevel"/>
    <w:tmpl w:val="19E6D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4042"/>
    <w:multiLevelType w:val="multilevel"/>
    <w:tmpl w:val="BAEE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EC04CC"/>
    <w:multiLevelType w:val="hybridMultilevel"/>
    <w:tmpl w:val="819017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2D34"/>
    <w:multiLevelType w:val="hybridMultilevel"/>
    <w:tmpl w:val="DC88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4650F"/>
    <w:multiLevelType w:val="multilevel"/>
    <w:tmpl w:val="636A33DE"/>
    <w:lvl w:ilvl="0">
      <w:start w:val="1"/>
      <w:numFmt w:val="bullet"/>
      <w:lvlText w:val=""/>
      <w:lvlJc w:val="left"/>
      <w:pPr>
        <w:tabs>
          <w:tab w:val="num" w:pos="0"/>
        </w:tabs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1"/>
    <w:rsid w:val="000061D2"/>
    <w:rsid w:val="000B7D3E"/>
    <w:rsid w:val="000E7416"/>
    <w:rsid w:val="00123067"/>
    <w:rsid w:val="001F1446"/>
    <w:rsid w:val="00205164"/>
    <w:rsid w:val="00242BA5"/>
    <w:rsid w:val="0028388A"/>
    <w:rsid w:val="00382762"/>
    <w:rsid w:val="003A617E"/>
    <w:rsid w:val="003F5945"/>
    <w:rsid w:val="0043242D"/>
    <w:rsid w:val="00444A19"/>
    <w:rsid w:val="004554EA"/>
    <w:rsid w:val="004644D0"/>
    <w:rsid w:val="004B7C9A"/>
    <w:rsid w:val="004C52BE"/>
    <w:rsid w:val="004C78C6"/>
    <w:rsid w:val="00535322"/>
    <w:rsid w:val="00570ABB"/>
    <w:rsid w:val="005F668C"/>
    <w:rsid w:val="00605754"/>
    <w:rsid w:val="00655471"/>
    <w:rsid w:val="0068528D"/>
    <w:rsid w:val="006B3E41"/>
    <w:rsid w:val="006F15AA"/>
    <w:rsid w:val="00700516"/>
    <w:rsid w:val="007123F4"/>
    <w:rsid w:val="00740D00"/>
    <w:rsid w:val="00745BC5"/>
    <w:rsid w:val="00781F9B"/>
    <w:rsid w:val="007C2ED1"/>
    <w:rsid w:val="00826FA8"/>
    <w:rsid w:val="00836A51"/>
    <w:rsid w:val="00853A21"/>
    <w:rsid w:val="00854E75"/>
    <w:rsid w:val="0088086A"/>
    <w:rsid w:val="008E4E79"/>
    <w:rsid w:val="008F0A3A"/>
    <w:rsid w:val="008F2362"/>
    <w:rsid w:val="00904F47"/>
    <w:rsid w:val="00951D4B"/>
    <w:rsid w:val="009803A0"/>
    <w:rsid w:val="009D22E0"/>
    <w:rsid w:val="00A04590"/>
    <w:rsid w:val="00A20E6B"/>
    <w:rsid w:val="00A507B7"/>
    <w:rsid w:val="00A86B66"/>
    <w:rsid w:val="00B77569"/>
    <w:rsid w:val="00BE4FCC"/>
    <w:rsid w:val="00C60D5D"/>
    <w:rsid w:val="00C9580E"/>
    <w:rsid w:val="00CA0A38"/>
    <w:rsid w:val="00CC2D99"/>
    <w:rsid w:val="00CC736F"/>
    <w:rsid w:val="00D21531"/>
    <w:rsid w:val="00D2588A"/>
    <w:rsid w:val="00D3226A"/>
    <w:rsid w:val="00D66771"/>
    <w:rsid w:val="00DC7648"/>
    <w:rsid w:val="00E50D48"/>
    <w:rsid w:val="00E8129C"/>
    <w:rsid w:val="00E92884"/>
    <w:rsid w:val="00EC2349"/>
    <w:rsid w:val="00EC56F2"/>
    <w:rsid w:val="00ED646D"/>
    <w:rsid w:val="00EF5702"/>
    <w:rsid w:val="00F14290"/>
    <w:rsid w:val="00F26C75"/>
    <w:rsid w:val="00F70BF1"/>
    <w:rsid w:val="00F7746D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8997F"/>
  <w15:docId w15:val="{A572082B-0889-4A32-8EAD-43904D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28" w:line="259" w:lineRule="auto"/>
      <w:ind w:left="360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4" w:lineRule="auto"/>
      <w:ind w:left="145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qFormat/>
    <w:rPr>
      <w:rFonts w:ascii="Arial" w:eastAsia="Arial" w:hAnsi="Arial" w:cs="Arial"/>
      <w:b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51D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ED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4E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4EA"/>
    <w:rPr>
      <w:rFonts w:ascii="Calibri" w:eastAsia="Calibri" w:hAnsi="Calibri" w:cs="Calibri"/>
      <w:color w:val="000000"/>
    </w:rPr>
  </w:style>
  <w:style w:type="character" w:styleId="Enfasigrassetto">
    <w:name w:val="Strong"/>
    <w:basedOn w:val="Carpredefinitoparagrafo"/>
    <w:uiPriority w:val="22"/>
    <w:qFormat/>
    <w:rsid w:val="00A5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ASL7</dc:creator>
  <dc:description/>
  <cp:lastModifiedBy>Giovanni Casu</cp:lastModifiedBy>
  <cp:revision>2</cp:revision>
  <cp:lastPrinted>2024-05-16T07:59:00Z</cp:lastPrinted>
  <dcterms:created xsi:type="dcterms:W3CDTF">2026-07-13T10:07:00Z</dcterms:created>
  <dcterms:modified xsi:type="dcterms:W3CDTF">2026-07-13T10:07:00Z</dcterms:modified>
  <dc:language>it-IT</dc:language>
</cp:coreProperties>
</file>